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AFF78" w14:textId="77777777" w:rsidR="00AA4AD4" w:rsidRPr="0094011E" w:rsidRDefault="00AA4AD4" w:rsidP="00AA4AD4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14:paraId="2E777C55" w14:textId="77777777" w:rsidR="00AA4AD4" w:rsidRPr="0094011E" w:rsidRDefault="00AA4AD4" w:rsidP="00AA4AD4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38E98546" w14:textId="77777777" w:rsidR="00AA4AD4" w:rsidRPr="001D3BB9" w:rsidRDefault="00AA4AD4" w:rsidP="00AA4AD4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71AA9157" w14:textId="77777777" w:rsidR="00AA4AD4" w:rsidRPr="00C346E8" w:rsidRDefault="00AA4AD4" w:rsidP="00AA4AD4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 Scienze Economiche </w:t>
      </w:r>
    </w:p>
    <w:p w14:paraId="37969850" w14:textId="77777777" w:rsidR="00AA4AD4" w:rsidRDefault="00AA4AD4" w:rsidP="00AA4AD4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275E0982" w14:textId="77777777" w:rsidR="00AA4AD4" w:rsidRDefault="00AA4AD4" w:rsidP="00AA4AD4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D9F8EE6" w14:textId="77777777" w:rsidR="00AA4AD4" w:rsidRDefault="00AA4AD4" w:rsidP="00AA4AD4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4D3A031E" w14:textId="77777777" w:rsidR="00AA4AD4" w:rsidRPr="00CB28D0" w:rsidRDefault="00AA4AD4" w:rsidP="00AA4AD4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45966F83" w14:textId="77777777" w:rsidR="00AA4AD4" w:rsidRPr="00A42F07" w:rsidRDefault="00AA4AD4" w:rsidP="00AA4AD4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3740D7B9" w14:textId="77777777" w:rsidR="00AA4AD4" w:rsidRPr="0094011E" w:rsidRDefault="00AA4AD4" w:rsidP="00AA4AD4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4DA09399" w14:textId="18C27799" w:rsidR="00AA4AD4" w:rsidRPr="00BD5C80" w:rsidRDefault="00AA4AD4" w:rsidP="0013612A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</w:t>
      </w:r>
      <w:r w:rsidRPr="00C346E8">
        <w:rPr>
          <w:rFonts w:ascii="Arial" w:hAnsi="Arial" w:cs="Arial"/>
          <w:sz w:val="22"/>
          <w:szCs w:val="22"/>
        </w:rPr>
        <w:t xml:space="preserve">soli titoli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lavoro autonomo non occasionale ai sensi e per gli effetti dell’art. 2222 e ss. del c.c.  a supporto del Progetto </w:t>
      </w:r>
      <w:r w:rsidRPr="00F87D38">
        <w:rPr>
          <w:rFonts w:ascii="Arial" w:hAnsi="Arial" w:cs="Arial"/>
          <w:sz w:val="22"/>
          <w:szCs w:val="22"/>
        </w:rPr>
        <w:t>Gestire l’internazionalizzazione in epoca di pandemia”</w:t>
      </w:r>
      <w:r>
        <w:rPr>
          <w:rFonts w:ascii="Arial" w:hAnsi="Arial" w:cs="Arial"/>
          <w:sz w:val="22"/>
          <w:szCs w:val="22"/>
        </w:rPr>
        <w:t xml:space="preserve"> per le esigenze di del Dipartimento di Scienze Economiche </w:t>
      </w:r>
      <w:proofErr w:type="gramStart"/>
      <w:r>
        <w:rPr>
          <w:rFonts w:ascii="Arial" w:hAnsi="Arial" w:cs="Arial"/>
          <w:sz w:val="22"/>
          <w:szCs w:val="22"/>
        </w:rPr>
        <w:t xml:space="preserve">– </w:t>
      </w:r>
      <w:r w:rsidR="0013612A">
        <w:rPr>
          <w:rFonts w:ascii="Arial" w:hAnsi="Arial" w:cs="Arial"/>
          <w:sz w:val="22"/>
          <w:szCs w:val="22"/>
        </w:rPr>
        <w:t xml:space="preserve"> </w:t>
      </w:r>
      <w:r w:rsidR="0013612A" w:rsidRPr="0013612A">
        <w:rPr>
          <w:rFonts w:ascii="Arial" w:hAnsi="Arial" w:cs="Arial"/>
          <w:b/>
          <w:bCs/>
          <w:sz w:val="22"/>
          <w:szCs w:val="22"/>
        </w:rPr>
        <w:t>Bando</w:t>
      </w:r>
      <w:proofErr w:type="gramEnd"/>
      <w:r w:rsidR="0013612A" w:rsidRPr="0013612A">
        <w:rPr>
          <w:rFonts w:ascii="Arial" w:hAnsi="Arial" w:cs="Arial"/>
          <w:b/>
          <w:bCs/>
          <w:sz w:val="22"/>
          <w:szCs w:val="22"/>
        </w:rPr>
        <w:t xml:space="preserve"> </w:t>
      </w:r>
      <w:r w:rsidR="0013612A" w:rsidRPr="0013612A">
        <w:rPr>
          <w:rFonts w:ascii="Arial" w:hAnsi="Arial" w:cs="Arial"/>
          <w:b/>
          <w:bCs/>
          <w:sz w:val="22"/>
          <w:szCs w:val="22"/>
        </w:rPr>
        <w:t>Repertorio n. 88/2020</w:t>
      </w:r>
      <w:r w:rsidR="0013612A" w:rsidRPr="0013612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13612A" w:rsidRPr="0013612A">
        <w:rPr>
          <w:rFonts w:ascii="Arial" w:hAnsi="Arial" w:cs="Arial"/>
          <w:b/>
          <w:bCs/>
          <w:sz w:val="22"/>
          <w:szCs w:val="22"/>
        </w:rPr>
        <w:t>Prot</w:t>
      </w:r>
      <w:proofErr w:type="spellEnd"/>
      <w:r w:rsidR="0013612A" w:rsidRPr="0013612A">
        <w:rPr>
          <w:rFonts w:ascii="Arial" w:hAnsi="Arial" w:cs="Arial"/>
          <w:b/>
          <w:bCs/>
          <w:sz w:val="22"/>
          <w:szCs w:val="22"/>
        </w:rPr>
        <w:t xml:space="preserve"> n. 636 del 16/06/2020</w:t>
      </w:r>
    </w:p>
    <w:p w14:paraId="244B21AF" w14:textId="77777777" w:rsidR="00AA4AD4" w:rsidRDefault="00AA4AD4" w:rsidP="00AA4AD4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71580CE4" w14:textId="77777777" w:rsidR="00AA4AD4" w:rsidRPr="00BA57E1" w:rsidRDefault="00AA4AD4" w:rsidP="00AA4AD4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59F36A42" w14:textId="77777777" w:rsidR="00AA4AD4" w:rsidRPr="00BA57E1" w:rsidRDefault="00AA4AD4" w:rsidP="00AA4AD4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AA4AD4" w:rsidRPr="00BA57E1" w14:paraId="00D33ACA" w14:textId="77777777" w:rsidTr="002704A2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6A404150" w14:textId="77777777" w:rsidR="00AA4AD4" w:rsidRPr="00BA57E1" w:rsidRDefault="00AA4AD4" w:rsidP="002704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68403" w14:textId="77777777" w:rsidR="00AA4AD4" w:rsidRPr="00BA57E1" w:rsidRDefault="00AA4AD4" w:rsidP="002704A2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A4AD4" w:rsidRPr="00BA57E1" w14:paraId="02BFCB17" w14:textId="77777777" w:rsidTr="00270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28306BD" w14:textId="77777777" w:rsidR="00AA4AD4" w:rsidRPr="00BA57E1" w:rsidRDefault="00AA4AD4" w:rsidP="002704A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7A652B5" w14:textId="77777777" w:rsidR="00AA4AD4" w:rsidRPr="00BA57E1" w:rsidRDefault="00AA4AD4" w:rsidP="002704A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A4AD4" w:rsidRPr="00BA57E1" w14:paraId="54D238D9" w14:textId="77777777" w:rsidTr="00270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12DEE2F6" w14:textId="77777777" w:rsidR="00AA4AD4" w:rsidRPr="00BA57E1" w:rsidRDefault="00AA4AD4" w:rsidP="002704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5B44A" w14:textId="77777777" w:rsidR="00AA4AD4" w:rsidRPr="00BA57E1" w:rsidRDefault="00AA4AD4" w:rsidP="002704A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A4AD4" w:rsidRPr="00BA57E1" w14:paraId="060FDFCA" w14:textId="77777777" w:rsidTr="00270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FDBBEFE" w14:textId="77777777" w:rsidR="00AA4AD4" w:rsidRPr="00BA57E1" w:rsidRDefault="00AA4AD4" w:rsidP="002704A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C3AC7CD" w14:textId="77777777" w:rsidR="00AA4AD4" w:rsidRPr="00BA57E1" w:rsidRDefault="00AA4AD4" w:rsidP="002704A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A4AD4" w:rsidRPr="00BA57E1" w14:paraId="6F2964DA" w14:textId="77777777" w:rsidTr="00270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08F378" w14:textId="77777777" w:rsidR="00AA4AD4" w:rsidRPr="00BA57E1" w:rsidRDefault="00AA4AD4" w:rsidP="002704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710714" w14:textId="77777777" w:rsidR="00AA4AD4" w:rsidRPr="00BA57E1" w:rsidRDefault="00AA4AD4" w:rsidP="002704A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A4AD4" w:rsidRPr="00BA57E1" w14:paraId="3F6D6A28" w14:textId="77777777" w:rsidTr="00270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20EF030" w14:textId="77777777" w:rsidR="00AA4AD4" w:rsidRPr="00BA57E1" w:rsidRDefault="00AA4AD4" w:rsidP="002704A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22137FB" w14:textId="77777777" w:rsidR="00AA4AD4" w:rsidRPr="00BA57E1" w:rsidRDefault="00AA4AD4" w:rsidP="002704A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A4AD4" w:rsidRPr="00BA57E1" w14:paraId="498D7B88" w14:textId="77777777" w:rsidTr="00270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638E4F6E" w14:textId="77777777" w:rsidR="00AA4AD4" w:rsidRPr="00BA57E1" w:rsidRDefault="00AA4AD4" w:rsidP="002704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A1310" w14:textId="77777777" w:rsidR="00AA4AD4" w:rsidRPr="00BA57E1" w:rsidRDefault="00AA4AD4" w:rsidP="002704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7D0A406C" w14:textId="77777777" w:rsidR="00AA4AD4" w:rsidRPr="00BA57E1" w:rsidRDefault="00AA4AD4" w:rsidP="002704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679DB" w14:textId="77777777" w:rsidR="00AA4AD4" w:rsidRPr="00BA57E1" w:rsidRDefault="00AA4AD4" w:rsidP="002704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A4AD4" w:rsidRPr="00BA57E1" w14:paraId="10A8E9D6" w14:textId="77777777" w:rsidTr="00270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3C8FA5B" w14:textId="77777777" w:rsidR="00AA4AD4" w:rsidRPr="00BA57E1" w:rsidRDefault="00AA4AD4" w:rsidP="002704A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03948C0" w14:textId="77777777" w:rsidR="00AA4AD4" w:rsidRPr="00BA57E1" w:rsidRDefault="00AA4AD4" w:rsidP="002704A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A4AD4" w:rsidRPr="00BA57E1" w14:paraId="46DBD7CD" w14:textId="77777777" w:rsidTr="00270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1F626D" w14:textId="77777777" w:rsidR="00AA4AD4" w:rsidRPr="00BA57E1" w:rsidRDefault="00AA4AD4" w:rsidP="002704A2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0FC577" w14:textId="77777777" w:rsidR="00AA4AD4" w:rsidRPr="00BA57E1" w:rsidRDefault="00AA4AD4" w:rsidP="002704A2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7E174636" w14:textId="77777777" w:rsidR="00AA4AD4" w:rsidRPr="00BA57E1" w:rsidRDefault="00AA4AD4" w:rsidP="002704A2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D799B" w14:textId="77777777" w:rsidR="00AA4AD4" w:rsidRPr="00BA57E1" w:rsidRDefault="00AA4AD4" w:rsidP="002704A2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7A5F100A" w14:textId="77777777" w:rsidR="00AA4AD4" w:rsidRPr="00BA57E1" w:rsidRDefault="00AA4AD4" w:rsidP="002704A2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73C95" w14:textId="77777777" w:rsidR="00AA4AD4" w:rsidRPr="00BA57E1" w:rsidRDefault="00AA4AD4" w:rsidP="002704A2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A4AD4" w:rsidRPr="00BA57E1" w14:paraId="5B3C010E" w14:textId="77777777" w:rsidTr="00270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AF2ABBC" w14:textId="77777777" w:rsidR="00AA4AD4" w:rsidRPr="00BA57E1" w:rsidRDefault="00AA4AD4" w:rsidP="002704A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AB34A73" w14:textId="77777777" w:rsidR="00AA4AD4" w:rsidRPr="00BA57E1" w:rsidRDefault="00AA4AD4" w:rsidP="002704A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A4AD4" w:rsidRPr="00BA57E1" w14:paraId="6B71287D" w14:textId="77777777" w:rsidTr="00270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0169C7" w14:textId="77777777" w:rsidR="00AA4AD4" w:rsidRPr="00BA57E1" w:rsidRDefault="00AA4AD4" w:rsidP="002704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43BC27" w14:textId="77777777" w:rsidR="00AA4AD4" w:rsidRPr="00BA57E1" w:rsidRDefault="00AA4AD4" w:rsidP="002704A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1695FB3D" w14:textId="77777777" w:rsidR="00AA4AD4" w:rsidRPr="00BA57E1" w:rsidRDefault="00AA4AD4" w:rsidP="002704A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40930" w14:textId="77777777" w:rsidR="00AA4AD4" w:rsidRPr="00BA57E1" w:rsidRDefault="00AA4AD4" w:rsidP="002704A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A4AD4" w:rsidRPr="00BA57E1" w14:paraId="7CDBC5E1" w14:textId="77777777" w:rsidTr="00270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B2A22" w14:textId="77777777" w:rsidR="00AA4AD4" w:rsidRPr="00BA57E1" w:rsidRDefault="00AA4AD4" w:rsidP="002704A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C5BC0" w14:textId="77777777" w:rsidR="00AA4AD4" w:rsidRPr="00BA57E1" w:rsidRDefault="00AA4AD4" w:rsidP="002704A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8C944" w14:textId="77777777" w:rsidR="00AA4AD4" w:rsidRPr="00BA57E1" w:rsidRDefault="00AA4AD4" w:rsidP="002704A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DFA7C" w14:textId="77777777" w:rsidR="00AA4AD4" w:rsidRPr="00BA57E1" w:rsidRDefault="00AA4AD4" w:rsidP="002704A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F5D82" w14:textId="77777777" w:rsidR="00AA4AD4" w:rsidRPr="00BA57E1" w:rsidRDefault="00AA4AD4" w:rsidP="002704A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324CF" w14:textId="77777777" w:rsidR="00AA4AD4" w:rsidRPr="00BA57E1" w:rsidRDefault="00AA4AD4" w:rsidP="002704A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7F835" w14:textId="77777777" w:rsidR="00AA4AD4" w:rsidRPr="00BA57E1" w:rsidRDefault="00AA4AD4" w:rsidP="002704A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9EF62" w14:textId="77777777" w:rsidR="00AA4AD4" w:rsidRPr="00BA57E1" w:rsidRDefault="00AA4AD4" w:rsidP="002704A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14C2E" w14:textId="77777777" w:rsidR="00AA4AD4" w:rsidRPr="00BA57E1" w:rsidRDefault="00AA4AD4" w:rsidP="002704A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468CA" w14:textId="77777777" w:rsidR="00AA4AD4" w:rsidRPr="00BA57E1" w:rsidRDefault="00AA4AD4" w:rsidP="002704A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4CC52" w14:textId="77777777" w:rsidR="00AA4AD4" w:rsidRPr="00BA57E1" w:rsidRDefault="00AA4AD4" w:rsidP="002704A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F55D0" w14:textId="77777777" w:rsidR="00AA4AD4" w:rsidRPr="00BA57E1" w:rsidRDefault="00AA4AD4" w:rsidP="002704A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AA4AD4" w:rsidRPr="00BA57E1" w14:paraId="35FE3B9D" w14:textId="77777777" w:rsidTr="00270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6434738" w14:textId="77777777" w:rsidR="00AA4AD4" w:rsidRPr="00BA57E1" w:rsidRDefault="00AA4AD4" w:rsidP="002704A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E0FFA33" w14:textId="77777777" w:rsidR="00AA4AD4" w:rsidRPr="00BA57E1" w:rsidRDefault="00AA4AD4" w:rsidP="002704A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A4AD4" w:rsidRPr="00BA57E1" w14:paraId="6600B44D" w14:textId="77777777" w:rsidTr="00270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41BBA4" w14:textId="77777777" w:rsidR="00AA4AD4" w:rsidRPr="00BA57E1" w:rsidRDefault="00AA4AD4" w:rsidP="002704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C878F6" w14:textId="77777777" w:rsidR="00AA4AD4" w:rsidRPr="00BA57E1" w:rsidRDefault="00AA4AD4" w:rsidP="002704A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D57546" w14:textId="77777777" w:rsidR="00AA4AD4" w:rsidRPr="00BA57E1" w:rsidRDefault="00AA4AD4" w:rsidP="002704A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AA4AD4" w:rsidRPr="00BA57E1" w14:paraId="4AEFFB9F" w14:textId="77777777" w:rsidTr="00270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411DED1" w14:textId="77777777" w:rsidR="00AA4AD4" w:rsidRPr="00BA57E1" w:rsidRDefault="00AA4AD4" w:rsidP="002704A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C9DC087" w14:textId="77777777" w:rsidR="00AA4AD4" w:rsidRPr="00BA57E1" w:rsidRDefault="00AA4AD4" w:rsidP="002704A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A4AD4" w:rsidRPr="00BA57E1" w14:paraId="6290ECFE" w14:textId="77777777" w:rsidTr="00270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7394D0E9" w14:textId="77777777" w:rsidR="00AA4AD4" w:rsidRPr="00BA57E1" w:rsidRDefault="00AA4AD4" w:rsidP="002704A2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F65CB" w14:textId="77777777" w:rsidR="00AA4AD4" w:rsidRPr="00BA57E1" w:rsidRDefault="00AA4AD4" w:rsidP="002704A2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A4AD4" w:rsidRPr="00BA57E1" w14:paraId="232122A7" w14:textId="77777777" w:rsidTr="00270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CE0BAB7" w14:textId="77777777" w:rsidR="00AA4AD4" w:rsidRPr="00BA57E1" w:rsidRDefault="00AA4AD4" w:rsidP="002704A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467F4A5" w14:textId="77777777" w:rsidR="00AA4AD4" w:rsidRPr="00BA57E1" w:rsidRDefault="00AA4AD4" w:rsidP="002704A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A4AD4" w:rsidRPr="00BA57E1" w14:paraId="312F3954" w14:textId="77777777" w:rsidTr="00270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493B29CC" w14:textId="77777777" w:rsidR="00AA4AD4" w:rsidRPr="00BA57E1" w:rsidRDefault="00AA4AD4" w:rsidP="002704A2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5BBC" w14:textId="77777777" w:rsidR="00AA4AD4" w:rsidRPr="00BA57E1" w:rsidRDefault="00AA4AD4" w:rsidP="002704A2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7BB71312" w14:textId="77777777" w:rsidR="00AA4AD4" w:rsidRPr="00BA57E1" w:rsidRDefault="00AA4AD4" w:rsidP="00AA4AD4">
      <w:pPr>
        <w:rPr>
          <w:rFonts w:ascii="Arial" w:hAnsi="Arial" w:cs="Arial"/>
          <w:color w:val="000000"/>
          <w:sz w:val="22"/>
          <w:szCs w:val="22"/>
        </w:rPr>
      </w:pPr>
    </w:p>
    <w:p w14:paraId="39638549" w14:textId="77777777" w:rsidR="00AA4AD4" w:rsidRPr="00BA57E1" w:rsidRDefault="00AA4AD4" w:rsidP="00AA4AD4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AA4AD4" w:rsidRPr="00BA57E1" w14:paraId="38D1272F" w14:textId="77777777" w:rsidTr="002704A2">
        <w:trPr>
          <w:trHeight w:hRule="exact" w:val="676"/>
        </w:trPr>
        <w:tc>
          <w:tcPr>
            <w:tcW w:w="3901" w:type="dxa"/>
            <w:gridSpan w:val="2"/>
          </w:tcPr>
          <w:p w14:paraId="39FD2327" w14:textId="77777777" w:rsidR="00AA4AD4" w:rsidRPr="00BA57E1" w:rsidRDefault="00AA4AD4" w:rsidP="002704A2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3F3A5CA5" w14:textId="77777777" w:rsidR="00AA4AD4" w:rsidRPr="00BA57E1" w:rsidRDefault="00AA4AD4" w:rsidP="002704A2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3D00F8BD" w14:textId="77777777" w:rsidR="00AA4AD4" w:rsidRPr="00BA57E1" w:rsidRDefault="00AA4AD4" w:rsidP="002704A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6953397C" w14:textId="77777777" w:rsidR="00AA4AD4" w:rsidRPr="00BA57E1" w:rsidRDefault="00AA4AD4" w:rsidP="002704A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A4AD4" w:rsidRPr="00BA57E1" w14:paraId="0207F444" w14:textId="77777777" w:rsidTr="002704A2">
        <w:trPr>
          <w:trHeight w:hRule="exact" w:val="400"/>
        </w:trPr>
        <w:tc>
          <w:tcPr>
            <w:tcW w:w="3850" w:type="dxa"/>
          </w:tcPr>
          <w:p w14:paraId="4AD90772" w14:textId="77777777" w:rsidR="00AA4AD4" w:rsidRPr="00BA57E1" w:rsidRDefault="00AA4AD4" w:rsidP="002704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844C" w14:textId="77777777" w:rsidR="00AA4AD4" w:rsidRPr="00BA57E1" w:rsidRDefault="00AA4AD4" w:rsidP="002704A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1F830FF5" w14:textId="77777777" w:rsidR="00AA4AD4" w:rsidRPr="00BA57E1" w:rsidRDefault="00AA4AD4" w:rsidP="002704A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AA4AD4" w:rsidRPr="00BA57E1" w14:paraId="3EB2A7D3" w14:textId="77777777" w:rsidTr="002704A2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32790C" w14:textId="77777777" w:rsidR="00AA4AD4" w:rsidRPr="00BA57E1" w:rsidRDefault="00AA4AD4" w:rsidP="002704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5A7882" w14:textId="77777777" w:rsidR="00AA4AD4" w:rsidRPr="00BA57E1" w:rsidRDefault="00AA4AD4" w:rsidP="002704A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7ECDF811" w14:textId="77777777" w:rsidR="00AA4AD4" w:rsidRPr="00BA57E1" w:rsidRDefault="00AA4AD4" w:rsidP="002704A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66DD2909" w14:textId="77777777" w:rsidR="00AA4AD4" w:rsidRPr="00BA57E1" w:rsidRDefault="00AA4AD4" w:rsidP="00AA4AD4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AA4AD4" w:rsidRPr="00BA57E1" w14:paraId="7D643BDE" w14:textId="77777777" w:rsidTr="002704A2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4D7C20E0" w14:textId="77777777" w:rsidR="00AA4AD4" w:rsidRPr="00BA57E1" w:rsidRDefault="00AA4AD4" w:rsidP="002704A2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0CB7" w14:textId="77777777" w:rsidR="00AA4AD4" w:rsidRPr="00BA57E1" w:rsidRDefault="00AA4AD4" w:rsidP="002704A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39228C11" w14:textId="77777777" w:rsidR="00AA4AD4" w:rsidRPr="00BA57E1" w:rsidRDefault="00AA4AD4" w:rsidP="002704A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A4AD4" w:rsidRPr="00BA57E1" w14:paraId="58B8D3B4" w14:textId="77777777" w:rsidTr="002704A2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59AFBC" w14:textId="77777777" w:rsidR="00AA4AD4" w:rsidRPr="00BA57E1" w:rsidRDefault="00AA4AD4" w:rsidP="002704A2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B76AFB" w14:textId="77777777" w:rsidR="00AA4AD4" w:rsidRPr="00BA57E1" w:rsidRDefault="00AA4AD4" w:rsidP="002704A2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278FF50E" w14:textId="77777777" w:rsidR="00AA4AD4" w:rsidRPr="00BA57E1" w:rsidRDefault="00AA4AD4" w:rsidP="002704A2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459E9461" w14:textId="77777777" w:rsidR="00AA4AD4" w:rsidRPr="00BA57E1" w:rsidRDefault="00AA4AD4" w:rsidP="00AA4AD4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6FAF2DF8" w14:textId="77777777" w:rsidR="00AA4AD4" w:rsidRPr="00926FD9" w:rsidRDefault="00AA4AD4" w:rsidP="00AA4AD4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926FD9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2E83700A" w14:textId="77777777" w:rsidR="00AA4AD4" w:rsidRPr="00926FD9" w:rsidRDefault="00AA4AD4" w:rsidP="00AA4AD4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036E0DAC" w14:textId="77777777" w:rsidR="00AA4AD4" w:rsidRPr="00926FD9" w:rsidRDefault="00AA4AD4" w:rsidP="00AA4AD4">
      <w:pPr>
        <w:pStyle w:val="Paragrafoelenco"/>
        <w:numPr>
          <w:ilvl w:val="0"/>
          <w:numId w:val="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300F3163" w14:textId="77777777" w:rsidR="00AA4AD4" w:rsidRPr="00926FD9" w:rsidRDefault="00AA4AD4" w:rsidP="00AA4AD4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51E67BC1" w14:textId="77777777" w:rsidR="00AA4AD4" w:rsidRPr="00926FD9" w:rsidRDefault="00AA4AD4" w:rsidP="00AA4AD4">
      <w:pPr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12267E52" w14:textId="77777777" w:rsidR="00AA4AD4" w:rsidRPr="00926FD9" w:rsidRDefault="00AA4AD4" w:rsidP="00AA4A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9C8D625" w14:textId="77777777" w:rsidR="00AA4AD4" w:rsidRPr="00926FD9" w:rsidRDefault="00AA4AD4" w:rsidP="00AA4A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58CC38C9" w14:textId="77777777" w:rsidR="00AA4AD4" w:rsidRPr="00926FD9" w:rsidRDefault="00AA4AD4" w:rsidP="00AA4A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AB4DB7" w14:textId="77777777" w:rsidR="00AA4AD4" w:rsidRPr="00926FD9" w:rsidRDefault="00AA4AD4" w:rsidP="00AA4A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1FD11F07" w14:textId="77777777" w:rsidR="00AA4AD4" w:rsidRPr="00926FD9" w:rsidRDefault="00AA4AD4" w:rsidP="00AA4A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AA4AD4" w:rsidRPr="00926FD9" w14:paraId="7428071C" w14:textId="77777777" w:rsidTr="002704A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A01634" w14:textId="77777777" w:rsidR="00AA4AD4" w:rsidRPr="00926FD9" w:rsidRDefault="00AA4AD4" w:rsidP="002704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7C808761" w14:textId="77777777" w:rsidR="00AA4AD4" w:rsidRPr="00926FD9" w:rsidRDefault="00AA4AD4" w:rsidP="002704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680CF" w14:textId="77777777" w:rsidR="00AA4AD4" w:rsidRPr="00926FD9" w:rsidRDefault="00AA4AD4" w:rsidP="002704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1866AE" w14:textId="77777777" w:rsidR="00AA4AD4" w:rsidRPr="00926FD9" w:rsidRDefault="00AA4AD4" w:rsidP="002704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3EA5BE93" w14:textId="77777777" w:rsidR="00AA4AD4" w:rsidRPr="00926FD9" w:rsidRDefault="00AA4AD4" w:rsidP="00AA4A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78CDB8D" w14:textId="77777777" w:rsidR="00AA4AD4" w:rsidRPr="00926FD9" w:rsidRDefault="00AA4AD4" w:rsidP="00AA4AD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71CF9B5E" w14:textId="77777777" w:rsidR="00AA4AD4" w:rsidRPr="00926FD9" w:rsidRDefault="00AA4AD4" w:rsidP="00AA4A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4885BC3" w14:textId="77777777" w:rsidR="00AA4AD4" w:rsidRPr="00926FD9" w:rsidRDefault="00AA4AD4" w:rsidP="00AA4A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3E350FFF" w14:textId="77777777" w:rsidR="00AA4AD4" w:rsidRPr="00926FD9" w:rsidRDefault="00AA4AD4" w:rsidP="00AA4A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B38068" w14:textId="77777777" w:rsidR="00AA4AD4" w:rsidRPr="00926FD9" w:rsidRDefault="00AA4AD4" w:rsidP="00AA4A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551D64B" w14:textId="77777777" w:rsidR="00AA4AD4" w:rsidRPr="00926FD9" w:rsidRDefault="00AA4AD4" w:rsidP="00AA4A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F96E425" w14:textId="77777777" w:rsidR="00AA4AD4" w:rsidRPr="00926FD9" w:rsidRDefault="00AA4AD4" w:rsidP="00AA4A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0ABB44AC" w14:textId="77777777" w:rsidR="00AA4AD4" w:rsidRPr="00926FD9" w:rsidRDefault="00AA4AD4" w:rsidP="00AA4A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463D3F" w14:textId="77777777" w:rsidR="00AA4AD4" w:rsidRPr="00926FD9" w:rsidRDefault="00AA4AD4" w:rsidP="00AA4A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AA4AD4" w:rsidRPr="00926FD9" w14:paraId="55C67AA9" w14:textId="77777777" w:rsidTr="002704A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A86DA9" w14:textId="77777777" w:rsidR="00AA4AD4" w:rsidRPr="00926FD9" w:rsidRDefault="00AA4AD4" w:rsidP="002704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4A83A2B8" w14:textId="77777777" w:rsidR="00AA4AD4" w:rsidRPr="00926FD9" w:rsidRDefault="00AA4AD4" w:rsidP="002704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063AC5" w14:textId="77777777" w:rsidR="00AA4AD4" w:rsidRPr="00926FD9" w:rsidRDefault="00AA4AD4" w:rsidP="002704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096DD0" w14:textId="77777777" w:rsidR="00AA4AD4" w:rsidRPr="00926FD9" w:rsidRDefault="00AA4AD4" w:rsidP="002704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3A5C84C7" w14:textId="77777777" w:rsidR="00AA4AD4" w:rsidRPr="00926FD9" w:rsidRDefault="00AA4AD4" w:rsidP="00AA4AD4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A5EA8E7" w14:textId="77777777" w:rsidR="00AA4AD4" w:rsidRPr="00926FD9" w:rsidRDefault="00AA4AD4" w:rsidP="00AA4AD4">
      <w:pPr>
        <w:pStyle w:val="Paragrafoelenco"/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6C825AE4" w14:textId="77777777" w:rsidR="00AA4AD4" w:rsidRPr="00926FD9" w:rsidRDefault="00AA4AD4" w:rsidP="00AA4AD4">
      <w:pPr>
        <w:pStyle w:val="Paragrafoelenco"/>
        <w:numPr>
          <w:ilvl w:val="0"/>
          <w:numId w:val="7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5FE5C6C6" w14:textId="77777777" w:rsidR="00AA4AD4" w:rsidRPr="00926FD9" w:rsidRDefault="00AA4AD4" w:rsidP="00AA4AD4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0D079424" w14:textId="77777777" w:rsidR="00AA4AD4" w:rsidRPr="00926FD9" w:rsidRDefault="00AA4AD4" w:rsidP="00AA4A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76CAE65E" w14:textId="77777777" w:rsidR="00AA4AD4" w:rsidRPr="00926FD9" w:rsidRDefault="00AA4AD4" w:rsidP="00AA4A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0F49450" w14:textId="77777777" w:rsidR="00AA4AD4" w:rsidRPr="00926FD9" w:rsidRDefault="00AA4AD4" w:rsidP="00AA4A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21EABE1F" w14:textId="77777777" w:rsidR="00AA4AD4" w:rsidRPr="00926FD9" w:rsidRDefault="00AA4AD4" w:rsidP="00AA4A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8C64CE" w14:textId="77777777" w:rsidR="00AA4AD4" w:rsidRPr="00926FD9" w:rsidRDefault="00AA4AD4" w:rsidP="00AA4AD4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07F64" wp14:editId="63A3F472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AC307A" w14:textId="77777777" w:rsidR="00AA4AD4" w:rsidRDefault="00AA4AD4" w:rsidP="00AA4A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07F64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04AC307A" w14:textId="77777777" w:rsidR="00AA4AD4" w:rsidRDefault="00AA4AD4" w:rsidP="00AA4AD4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di </w:t>
      </w:r>
      <w:r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36041FDC" w14:textId="77777777" w:rsidR="00AA4AD4" w:rsidRPr="00926FD9" w:rsidRDefault="00AA4AD4" w:rsidP="00AA4AD4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5A071" wp14:editId="3B48DF86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89187" w14:textId="77777777" w:rsidR="00AA4AD4" w:rsidRDefault="00AA4AD4" w:rsidP="00AA4A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5A071" id="Casella di testo 5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14:paraId="28089187" w14:textId="77777777" w:rsidR="00AA4AD4" w:rsidRDefault="00AA4AD4" w:rsidP="00AA4AD4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</w:p>
    <w:p w14:paraId="5746F969" w14:textId="77777777" w:rsidR="00AA4AD4" w:rsidRPr="00926FD9" w:rsidRDefault="00AA4AD4" w:rsidP="00AA4A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8DB1DB7" w14:textId="77777777" w:rsidR="00AA4AD4" w:rsidRDefault="00AA4AD4" w:rsidP="00AA4AD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690FD6E3" w14:textId="77777777" w:rsidR="00AA4AD4" w:rsidRPr="00E92501" w:rsidRDefault="00AA4AD4" w:rsidP="00AA4AD4">
      <w:pPr>
        <w:numPr>
          <w:ilvl w:val="0"/>
          <w:numId w:val="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1FB3A167" w14:textId="77777777" w:rsidR="00AA4AD4" w:rsidRDefault="00AA4AD4" w:rsidP="00AA4AD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4943A537" w14:textId="77777777" w:rsidR="00AA4AD4" w:rsidRDefault="00AA4AD4" w:rsidP="00AA4AD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______;</w:t>
      </w:r>
    </w:p>
    <w:p w14:paraId="4325FCAE" w14:textId="77777777" w:rsidR="00AA4AD4" w:rsidRDefault="00AA4AD4" w:rsidP="00AA4AD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235B86EA" w14:textId="77777777" w:rsidR="00AA4AD4" w:rsidRDefault="00AA4AD4" w:rsidP="00AA4AD4">
      <w:pPr>
        <w:pStyle w:val="Paragrafoelenco"/>
        <w:numPr>
          <w:ilvl w:val="0"/>
          <w:numId w:val="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09538179" w14:textId="77777777" w:rsidR="00AA4AD4" w:rsidRPr="00F77C57" w:rsidRDefault="00AA4AD4" w:rsidP="00AA4AD4">
      <w:pPr>
        <w:pStyle w:val="Paragrafoelenco"/>
        <w:numPr>
          <w:ilvl w:val="0"/>
          <w:numId w:val="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5F05DD6C" w14:textId="5B93C294" w:rsidR="009E645E" w:rsidRPr="009E645E" w:rsidRDefault="00B377BD" w:rsidP="00B377BD">
      <w:pPr>
        <w:pStyle w:val="Paragrafoelenco"/>
        <w:numPr>
          <w:ilvl w:val="0"/>
          <w:numId w:val="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="009E645E" w:rsidRPr="009E645E">
        <w:rPr>
          <w:rFonts w:ascii="Arial" w:hAnsi="Arial" w:cs="Arial"/>
          <w:sz w:val="22"/>
          <w:szCs w:val="22"/>
        </w:rPr>
        <w:t xml:space="preserve">avere effettuato un periodo di mobilità nell’ambito dei programmi Erasmus+, LLP/Erasmus, </w:t>
      </w:r>
      <w:proofErr w:type="spellStart"/>
      <w:r w:rsidR="009E645E" w:rsidRPr="009E645E">
        <w:rPr>
          <w:rFonts w:ascii="Arial" w:hAnsi="Arial" w:cs="Arial"/>
          <w:sz w:val="22"/>
          <w:szCs w:val="22"/>
        </w:rPr>
        <w:t>Overseas</w:t>
      </w:r>
      <w:proofErr w:type="spellEnd"/>
      <w:r w:rsidR="009E645E" w:rsidRPr="009E645E">
        <w:rPr>
          <w:rFonts w:ascii="Arial" w:hAnsi="Arial" w:cs="Arial"/>
          <w:sz w:val="22"/>
          <w:szCs w:val="22"/>
        </w:rPr>
        <w:t xml:space="preserve">, Erasmus </w:t>
      </w:r>
      <w:proofErr w:type="spellStart"/>
      <w:r w:rsidR="009E645E" w:rsidRPr="009E645E">
        <w:rPr>
          <w:rFonts w:ascii="Arial" w:hAnsi="Arial" w:cs="Arial"/>
          <w:sz w:val="22"/>
          <w:szCs w:val="22"/>
        </w:rPr>
        <w:t>Mundus</w:t>
      </w:r>
      <w:proofErr w:type="spellEnd"/>
      <w:r w:rsidR="009E645E" w:rsidRPr="009E645E">
        <w:rPr>
          <w:rFonts w:ascii="Arial" w:hAnsi="Arial" w:cs="Arial"/>
          <w:sz w:val="22"/>
          <w:szCs w:val="22"/>
        </w:rPr>
        <w:t xml:space="preserve"> azione </w:t>
      </w:r>
      <w:proofErr w:type="gramStart"/>
      <w:r w:rsidR="009E645E" w:rsidRPr="009E645E">
        <w:rPr>
          <w:rFonts w:ascii="Arial" w:hAnsi="Arial" w:cs="Arial"/>
          <w:sz w:val="22"/>
          <w:szCs w:val="22"/>
        </w:rPr>
        <w:t>2</w:t>
      </w:r>
      <w:proofErr w:type="gramEnd"/>
      <w:r w:rsidR="009E645E" w:rsidRPr="009E645E">
        <w:rPr>
          <w:rFonts w:ascii="Arial" w:hAnsi="Arial" w:cs="Arial"/>
          <w:sz w:val="22"/>
          <w:szCs w:val="22"/>
        </w:rPr>
        <w:t xml:space="preserve"> o equivalenti.</w:t>
      </w:r>
    </w:p>
    <w:p w14:paraId="7F0C6481" w14:textId="4DA07012" w:rsidR="009E645E" w:rsidRPr="009E645E" w:rsidRDefault="00B377BD" w:rsidP="00B377BD">
      <w:pPr>
        <w:pStyle w:val="Paragrafoelenco"/>
        <w:numPr>
          <w:ilvl w:val="0"/>
          <w:numId w:val="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B4E23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 avere un’</w:t>
      </w:r>
      <w:r w:rsidR="009E645E" w:rsidRPr="009E645E">
        <w:rPr>
          <w:rFonts w:ascii="Arial" w:hAnsi="Arial" w:cs="Arial"/>
          <w:sz w:val="22"/>
          <w:szCs w:val="22"/>
        </w:rPr>
        <w:t xml:space="preserve">ottima conoscenza della struttura organizzativa e delle procedure amministrative Unibo relative agli scambi </w:t>
      </w:r>
      <w:proofErr w:type="spellStart"/>
      <w:r w:rsidR="009E645E" w:rsidRPr="009E645E">
        <w:rPr>
          <w:rFonts w:ascii="Arial" w:hAnsi="Arial" w:cs="Arial"/>
          <w:sz w:val="22"/>
          <w:szCs w:val="22"/>
        </w:rPr>
        <w:t>Overseas</w:t>
      </w:r>
      <w:proofErr w:type="spellEnd"/>
      <w:r w:rsidR="009E645E" w:rsidRPr="009E645E">
        <w:rPr>
          <w:rFonts w:ascii="Arial" w:hAnsi="Arial" w:cs="Arial"/>
          <w:sz w:val="22"/>
          <w:szCs w:val="22"/>
        </w:rPr>
        <w:t xml:space="preserve"> ed Erasmus; conoscenza di </w:t>
      </w:r>
      <w:proofErr w:type="spellStart"/>
      <w:proofErr w:type="gramStart"/>
      <w:r w:rsidR="009E645E" w:rsidRPr="009E645E">
        <w:rPr>
          <w:rFonts w:ascii="Arial" w:hAnsi="Arial" w:cs="Arial"/>
          <w:sz w:val="22"/>
          <w:szCs w:val="22"/>
        </w:rPr>
        <w:t>AlmaRM</w:t>
      </w:r>
      <w:proofErr w:type="spellEnd"/>
      <w:r w:rsidR="009E645E" w:rsidRPr="009E645E">
        <w:rPr>
          <w:rFonts w:ascii="Arial" w:hAnsi="Arial" w:cs="Arial"/>
          <w:sz w:val="22"/>
          <w:szCs w:val="22"/>
        </w:rPr>
        <w:t>,  dell’offerta</w:t>
      </w:r>
      <w:proofErr w:type="gramEnd"/>
      <w:r w:rsidR="009E645E" w:rsidRPr="009E645E">
        <w:rPr>
          <w:rFonts w:ascii="Arial" w:hAnsi="Arial" w:cs="Arial"/>
          <w:sz w:val="22"/>
          <w:szCs w:val="22"/>
        </w:rPr>
        <w:t xml:space="preserve"> formativa e dei servizi a favore degli studenti e degli altri utenti nei principali programmi di mobilità; capacità di reperire informazioni nel sito web di ateneo e degli atenei partner.</w:t>
      </w:r>
    </w:p>
    <w:p w14:paraId="197894C3" w14:textId="32739AF5" w:rsidR="009E645E" w:rsidRPr="009E645E" w:rsidRDefault="00BB4E23" w:rsidP="00B377BD">
      <w:pPr>
        <w:pStyle w:val="Paragrafoelenco"/>
        <w:numPr>
          <w:ilvl w:val="0"/>
          <w:numId w:val="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377BD">
        <w:rPr>
          <w:rFonts w:ascii="Arial" w:hAnsi="Arial" w:cs="Arial"/>
          <w:sz w:val="22"/>
          <w:szCs w:val="22"/>
        </w:rPr>
        <w:t xml:space="preserve">i avere </w:t>
      </w:r>
      <w:r w:rsidR="009E645E" w:rsidRPr="009E645E">
        <w:rPr>
          <w:rFonts w:ascii="Arial" w:hAnsi="Arial" w:cs="Arial"/>
          <w:sz w:val="22"/>
          <w:szCs w:val="22"/>
        </w:rPr>
        <w:t xml:space="preserve">ottime capacità relazionali, di </w:t>
      </w:r>
      <w:proofErr w:type="spellStart"/>
      <w:r w:rsidR="009E645E" w:rsidRPr="009E645E">
        <w:rPr>
          <w:rFonts w:ascii="Arial" w:hAnsi="Arial" w:cs="Arial"/>
          <w:sz w:val="22"/>
          <w:szCs w:val="22"/>
        </w:rPr>
        <w:t>problem</w:t>
      </w:r>
      <w:proofErr w:type="spellEnd"/>
      <w:r w:rsidR="009E645E" w:rsidRPr="009E645E">
        <w:rPr>
          <w:rFonts w:ascii="Arial" w:hAnsi="Arial" w:cs="Arial"/>
          <w:sz w:val="22"/>
          <w:szCs w:val="22"/>
        </w:rPr>
        <w:t xml:space="preserve"> solving e di interazione in contesti multiculturali, derivanti dall’essersi interfacciato con persone coinvolte nella gestione degli scambi internazionali. </w:t>
      </w:r>
    </w:p>
    <w:p w14:paraId="41EFC5E5" w14:textId="30F0A211" w:rsidR="009E645E" w:rsidRPr="009E645E" w:rsidRDefault="00BB4E23" w:rsidP="00B377BD">
      <w:pPr>
        <w:pStyle w:val="Paragrafoelenco"/>
        <w:numPr>
          <w:ilvl w:val="0"/>
          <w:numId w:val="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377BD">
        <w:rPr>
          <w:rFonts w:ascii="Arial" w:hAnsi="Arial" w:cs="Arial"/>
          <w:sz w:val="22"/>
          <w:szCs w:val="22"/>
        </w:rPr>
        <w:t xml:space="preserve">i </w:t>
      </w:r>
      <w:r w:rsidR="009E645E" w:rsidRPr="009E645E">
        <w:rPr>
          <w:rFonts w:ascii="Arial" w:hAnsi="Arial" w:cs="Arial"/>
          <w:sz w:val="22"/>
          <w:szCs w:val="22"/>
        </w:rPr>
        <w:t>conosce</w:t>
      </w:r>
      <w:r>
        <w:rPr>
          <w:rFonts w:ascii="Arial" w:hAnsi="Arial" w:cs="Arial"/>
          <w:sz w:val="22"/>
          <w:szCs w:val="22"/>
        </w:rPr>
        <w:t>re i</w:t>
      </w:r>
      <w:r w:rsidR="009E645E" w:rsidRPr="009E645E">
        <w:rPr>
          <w:rFonts w:ascii="Arial" w:hAnsi="Arial" w:cs="Arial"/>
          <w:sz w:val="22"/>
          <w:szCs w:val="22"/>
        </w:rPr>
        <w:t xml:space="preserve"> sistemi di istruzione americani ed europei (modalità operative anche in epoca recente di pandemia, equipollenze diplomi, percorsi </w:t>
      </w:r>
      <w:proofErr w:type="spellStart"/>
      <w:r w:rsidR="009E645E" w:rsidRPr="009E645E">
        <w:rPr>
          <w:rFonts w:ascii="Arial" w:hAnsi="Arial" w:cs="Arial"/>
          <w:sz w:val="22"/>
          <w:szCs w:val="22"/>
        </w:rPr>
        <w:t>undergraduate</w:t>
      </w:r>
      <w:proofErr w:type="spellEnd"/>
      <w:r w:rsidR="009E645E" w:rsidRPr="009E645E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9E645E" w:rsidRPr="009E645E">
        <w:rPr>
          <w:rFonts w:ascii="Arial" w:hAnsi="Arial" w:cs="Arial"/>
          <w:sz w:val="22"/>
          <w:szCs w:val="22"/>
        </w:rPr>
        <w:t>postgraduate</w:t>
      </w:r>
      <w:proofErr w:type="spellEnd"/>
      <w:r w:rsidR="009E645E" w:rsidRPr="009E645E">
        <w:rPr>
          <w:rFonts w:ascii="Arial" w:hAnsi="Arial" w:cs="Arial"/>
          <w:sz w:val="22"/>
          <w:szCs w:val="22"/>
        </w:rPr>
        <w:t>, master)</w:t>
      </w:r>
    </w:p>
    <w:p w14:paraId="2687BFDB" w14:textId="2A86944F" w:rsidR="009E645E" w:rsidRPr="009E645E" w:rsidRDefault="00BB4E23" w:rsidP="00B377BD">
      <w:pPr>
        <w:pStyle w:val="Paragrafoelenco"/>
        <w:numPr>
          <w:ilvl w:val="0"/>
          <w:numId w:val="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avere una </w:t>
      </w:r>
      <w:r w:rsidR="009E645E" w:rsidRPr="009E645E">
        <w:rPr>
          <w:rFonts w:ascii="Arial" w:hAnsi="Arial" w:cs="Arial"/>
          <w:sz w:val="22"/>
          <w:szCs w:val="22"/>
        </w:rPr>
        <w:t xml:space="preserve">conoscenza di livello avanzato delle lingue italiana e inglese, sia parlate che scritte; </w:t>
      </w:r>
    </w:p>
    <w:p w14:paraId="40D7E9FC" w14:textId="45F15D48" w:rsidR="009E645E" w:rsidRPr="009E645E" w:rsidRDefault="00BB4E23" w:rsidP="00B377BD">
      <w:pPr>
        <w:pStyle w:val="Paragrafoelenco"/>
        <w:numPr>
          <w:ilvl w:val="0"/>
          <w:numId w:val="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avere </w:t>
      </w:r>
      <w:r w:rsidR="009E645E" w:rsidRPr="009E645E">
        <w:rPr>
          <w:rFonts w:ascii="Arial" w:hAnsi="Arial" w:cs="Arial"/>
          <w:sz w:val="22"/>
          <w:szCs w:val="22"/>
        </w:rPr>
        <w:t>competenze informatiche (pacchetto Microsoft Office, software statistico di gestione ed elaborazione dei dati, Internet e social networks).</w:t>
      </w:r>
    </w:p>
    <w:p w14:paraId="639AB6DA" w14:textId="0E3045A0" w:rsidR="00AA4AD4" w:rsidRPr="00BB4E23" w:rsidRDefault="00AA4AD4" w:rsidP="00BB4E23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</w:p>
    <w:p w14:paraId="4165B65E" w14:textId="77777777" w:rsidR="00AA4AD4" w:rsidRDefault="00AA4AD4" w:rsidP="00AA4AD4">
      <w:pPr>
        <w:jc w:val="both"/>
        <w:rPr>
          <w:rFonts w:ascii="Arial" w:hAnsi="Arial" w:cs="Arial"/>
          <w:sz w:val="22"/>
          <w:szCs w:val="22"/>
        </w:rPr>
      </w:pPr>
    </w:p>
    <w:p w14:paraId="76120093" w14:textId="77777777" w:rsidR="00AA4AD4" w:rsidRDefault="00AA4AD4" w:rsidP="00AA4AD4">
      <w:pPr>
        <w:jc w:val="both"/>
        <w:rPr>
          <w:rFonts w:ascii="Arial" w:hAnsi="Arial" w:cs="Arial"/>
          <w:sz w:val="22"/>
          <w:szCs w:val="22"/>
        </w:rPr>
      </w:pPr>
    </w:p>
    <w:p w14:paraId="2BACEBBC" w14:textId="77777777" w:rsidR="00AA4AD4" w:rsidRPr="00BA57E1" w:rsidRDefault="00AA4AD4" w:rsidP="00AA4AD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AA4AD4" w:rsidRPr="00BA57E1" w14:paraId="368371AD" w14:textId="77777777" w:rsidTr="002704A2">
        <w:trPr>
          <w:trHeight w:hRule="exact" w:val="487"/>
        </w:trPr>
        <w:tc>
          <w:tcPr>
            <w:tcW w:w="3331" w:type="dxa"/>
          </w:tcPr>
          <w:p w14:paraId="23DC472B" w14:textId="77777777" w:rsidR="00AA4AD4" w:rsidRPr="00BA57E1" w:rsidRDefault="00AA4AD4" w:rsidP="002704A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A2F51E" w14:textId="77777777" w:rsidR="00AA4AD4" w:rsidRPr="00BA57E1" w:rsidRDefault="00AA4AD4" w:rsidP="002704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25818" w14:textId="77777777" w:rsidR="00AA4AD4" w:rsidRPr="00BA57E1" w:rsidRDefault="00AA4AD4" w:rsidP="002704A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111A3C2E" w14:textId="77777777" w:rsidR="00AA4AD4" w:rsidRPr="00BA57E1" w:rsidRDefault="00AA4AD4" w:rsidP="002704A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A4AD4" w:rsidRPr="00BA57E1" w14:paraId="1AE23CF1" w14:textId="77777777" w:rsidTr="002704A2">
        <w:trPr>
          <w:trHeight w:hRule="exact" w:val="400"/>
        </w:trPr>
        <w:tc>
          <w:tcPr>
            <w:tcW w:w="3331" w:type="dxa"/>
          </w:tcPr>
          <w:p w14:paraId="6BACBFD4" w14:textId="77777777" w:rsidR="00AA4AD4" w:rsidRPr="00BA57E1" w:rsidRDefault="00AA4AD4" w:rsidP="002704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81AE1" w14:textId="77777777" w:rsidR="00AA4AD4" w:rsidRPr="00BA57E1" w:rsidRDefault="00AA4AD4" w:rsidP="002704A2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323C151D" w14:textId="77777777" w:rsidR="00AA4AD4" w:rsidRDefault="00AA4AD4" w:rsidP="002704A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602B82D" w14:textId="77777777" w:rsidR="00AA4AD4" w:rsidRDefault="00AA4AD4" w:rsidP="002704A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1606A7D" w14:textId="77777777" w:rsidR="00AA4AD4" w:rsidRPr="00BA57E1" w:rsidRDefault="00AA4AD4" w:rsidP="002704A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448A305" w14:textId="77777777" w:rsidR="00AA4AD4" w:rsidRDefault="00AA4AD4" w:rsidP="00AA4AD4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1A2DCDF" w14:textId="77777777" w:rsidR="00AA4AD4" w:rsidRPr="00BA57E1" w:rsidRDefault="00AA4AD4" w:rsidP="00AA4AD4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000019C7" w14:textId="77777777" w:rsidR="00AA4AD4" w:rsidRPr="00BA57E1" w:rsidRDefault="00AA4AD4" w:rsidP="00AA4AD4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1EE994B4" w14:textId="77777777" w:rsidR="00AA4AD4" w:rsidRPr="00B41128" w:rsidRDefault="00AA4AD4" w:rsidP="00AA4AD4">
      <w:pPr>
        <w:pStyle w:val="Paragrafoelenco"/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01FA73B8" w14:textId="77777777" w:rsidR="00AA4AD4" w:rsidRPr="00BA57E1" w:rsidRDefault="00AA4AD4" w:rsidP="00AA4A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AA4AD4" w:rsidRPr="00BA57E1" w14:paraId="6B07AF94" w14:textId="77777777" w:rsidTr="002704A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360F32" w14:textId="77777777" w:rsidR="00AA4AD4" w:rsidRPr="00BA57E1" w:rsidRDefault="00AA4AD4" w:rsidP="002704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F1B13B" w14:textId="77777777" w:rsidR="00AA4AD4" w:rsidRPr="00BA57E1" w:rsidRDefault="00AA4AD4" w:rsidP="002704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3728FA86" w14:textId="77777777" w:rsidR="00AA4AD4" w:rsidRPr="00BA57E1" w:rsidRDefault="00AA4AD4" w:rsidP="002704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A4F2" w14:textId="77777777" w:rsidR="00AA4AD4" w:rsidRPr="00BA57E1" w:rsidRDefault="00AA4AD4" w:rsidP="002704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0E7AE8A" w14:textId="77777777" w:rsidR="00AA4AD4" w:rsidRPr="00BA57E1" w:rsidRDefault="00AA4AD4" w:rsidP="00AA4A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AA4AD4" w:rsidRPr="00BA57E1" w14:paraId="7C10F299" w14:textId="77777777" w:rsidTr="002704A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1F9BA7" w14:textId="77777777" w:rsidR="00AA4AD4" w:rsidRPr="00BA57E1" w:rsidRDefault="00AA4AD4" w:rsidP="002704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A3465D" w14:textId="77777777" w:rsidR="00AA4AD4" w:rsidRPr="00BA57E1" w:rsidRDefault="00AA4AD4" w:rsidP="002704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78CF1873" w14:textId="77777777" w:rsidR="00AA4AD4" w:rsidRPr="00BA57E1" w:rsidRDefault="00AA4AD4" w:rsidP="002704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9FC99" w14:textId="77777777" w:rsidR="00AA4AD4" w:rsidRPr="00BA57E1" w:rsidRDefault="00AA4AD4" w:rsidP="002704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1A8C4723" w14:textId="77777777" w:rsidR="00AA4AD4" w:rsidRPr="00BA57E1" w:rsidRDefault="00AA4AD4" w:rsidP="002704A2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BD1E" w14:textId="77777777" w:rsidR="00AA4AD4" w:rsidRPr="00BA57E1" w:rsidRDefault="00AA4AD4" w:rsidP="002704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137DB75" w14:textId="77777777" w:rsidR="00AA4AD4" w:rsidRPr="00BA57E1" w:rsidRDefault="00AA4AD4" w:rsidP="00AA4A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AA4AD4" w:rsidRPr="00BA57E1" w14:paraId="551FD476" w14:textId="77777777" w:rsidTr="002704A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EAE55B" w14:textId="77777777" w:rsidR="00AA4AD4" w:rsidRPr="00BA57E1" w:rsidRDefault="00AA4AD4" w:rsidP="002704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6DA355" w14:textId="77777777" w:rsidR="00AA4AD4" w:rsidRPr="00BA57E1" w:rsidRDefault="00AA4AD4" w:rsidP="002704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A4AD4" w:rsidRPr="00BA57E1" w14:paraId="30003272" w14:textId="77777777" w:rsidTr="002704A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2691E0" w14:textId="77777777" w:rsidR="00AA4AD4" w:rsidRPr="00BA57E1" w:rsidRDefault="00AA4AD4" w:rsidP="002704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B72480" w14:textId="77777777" w:rsidR="00AA4AD4" w:rsidRPr="00BA57E1" w:rsidRDefault="00AA4AD4" w:rsidP="002704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AD4" w:rsidRPr="00BA57E1" w14:paraId="642340FC" w14:textId="77777777" w:rsidTr="002704A2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9C0147" w14:textId="77777777" w:rsidR="00AA4AD4" w:rsidRPr="00BA57E1" w:rsidRDefault="00AA4AD4" w:rsidP="002704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05E9CDAC" w14:textId="77777777" w:rsidR="00AA4AD4" w:rsidRPr="00BA57E1" w:rsidRDefault="00AA4AD4" w:rsidP="002704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8400E5" w14:textId="77777777" w:rsidR="00AA4AD4" w:rsidRPr="00BA57E1" w:rsidRDefault="00AA4AD4" w:rsidP="002704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80DDB0" w14:textId="77777777" w:rsidR="00AA4AD4" w:rsidRPr="00BA57E1" w:rsidRDefault="00AA4AD4" w:rsidP="00AA4A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AA4AD4" w:rsidRPr="00BA57E1" w14:paraId="42712758" w14:textId="77777777" w:rsidTr="002704A2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C5701E" w14:textId="77777777" w:rsidR="00AA4AD4" w:rsidRPr="00BA57E1" w:rsidRDefault="00AA4AD4" w:rsidP="002704A2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6B1E2A" w14:textId="77777777" w:rsidR="00AA4AD4" w:rsidRPr="00BA57E1" w:rsidRDefault="00AA4AD4" w:rsidP="002704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9FF3F00" w14:textId="77777777" w:rsidR="00AA4AD4" w:rsidRPr="00BA57E1" w:rsidRDefault="00AA4AD4" w:rsidP="00AA4A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020A949" w14:textId="77777777" w:rsidR="00AA4AD4" w:rsidRPr="00BA57E1" w:rsidRDefault="00AA4AD4" w:rsidP="00AA4A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200B1789" w14:textId="77777777" w:rsidR="00AA4AD4" w:rsidRPr="00BA57E1" w:rsidRDefault="00AA4AD4" w:rsidP="00AA4A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4929738" w14:textId="77777777" w:rsidR="00AA4AD4" w:rsidRPr="009A03A7" w:rsidRDefault="00AA4AD4" w:rsidP="00AA4AD4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66C01EE0" w14:textId="77777777" w:rsidR="00AA4AD4" w:rsidRPr="00BA57E1" w:rsidRDefault="00AA4AD4" w:rsidP="00AA4A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6D67EA" w14:textId="77777777" w:rsidR="00AA4AD4" w:rsidRPr="00BA57E1" w:rsidRDefault="00AA4AD4" w:rsidP="00AA4A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47387577" w14:textId="77777777" w:rsidR="00AA4AD4" w:rsidRPr="00BA57E1" w:rsidRDefault="00AA4AD4" w:rsidP="00AA4A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BFF4100" w14:textId="77777777" w:rsidR="00AA4AD4" w:rsidRPr="00BA57E1" w:rsidRDefault="00AA4AD4" w:rsidP="00AA4A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A6D96FB" w14:textId="77777777" w:rsidR="00AA4AD4" w:rsidRPr="00BA57E1" w:rsidRDefault="00AA4AD4" w:rsidP="00AA4A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6104D" w14:textId="77777777" w:rsidR="00AA4AD4" w:rsidRPr="00BA57E1" w:rsidRDefault="00AA4AD4" w:rsidP="00AA4A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FEC09C6" w14:textId="77777777" w:rsidR="00AA4AD4" w:rsidRPr="00BA57E1" w:rsidRDefault="00AA4AD4" w:rsidP="00AA4A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D3FECC8" w14:textId="77777777" w:rsidR="00AA4AD4" w:rsidRPr="00BA57E1" w:rsidRDefault="00AA4AD4" w:rsidP="00AA4A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186BBE87" w14:textId="77777777" w:rsidR="00AA4AD4" w:rsidRPr="00BA57E1" w:rsidRDefault="00AA4AD4" w:rsidP="00AA4A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878FCE8" w14:textId="77777777" w:rsidR="00AA4AD4" w:rsidRPr="00BA57E1" w:rsidRDefault="00AA4AD4" w:rsidP="00AA4A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548B5581" w14:textId="77777777" w:rsidR="00AA4AD4" w:rsidRDefault="00AA4AD4" w:rsidP="00AA4AD4">
      <w:pPr>
        <w:rPr>
          <w:rFonts w:ascii="Arial" w:hAnsi="Arial"/>
          <w:sz w:val="22"/>
        </w:rPr>
      </w:pPr>
    </w:p>
    <w:p w14:paraId="005C0E35" w14:textId="77777777" w:rsidR="00AA4AD4" w:rsidRPr="0094011E" w:rsidRDefault="00AA4AD4" w:rsidP="00AA4AD4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7F6687CE" w14:textId="77777777" w:rsidR="007F440F" w:rsidRPr="0094011E" w:rsidRDefault="00AA4AD4" w:rsidP="007F440F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="007F440F" w:rsidRPr="0094011E">
        <w:rPr>
          <w:rFonts w:ascii="Arial" w:hAnsi="Arial" w:cs="Arial"/>
          <w:b/>
          <w:sz w:val="22"/>
          <w:szCs w:val="22"/>
        </w:rPr>
        <w:lastRenderedPageBreak/>
        <w:t>ALLEGATO 2)</w:t>
      </w:r>
    </w:p>
    <w:p w14:paraId="1B74EED6" w14:textId="77777777" w:rsidR="007F440F" w:rsidRPr="0094011E" w:rsidRDefault="007F440F" w:rsidP="007F440F">
      <w:pPr>
        <w:jc w:val="center"/>
        <w:rPr>
          <w:rFonts w:ascii="Arial" w:hAnsi="Arial" w:cs="Arial"/>
          <w:b/>
          <w:sz w:val="22"/>
          <w:szCs w:val="22"/>
        </w:rPr>
      </w:pPr>
    </w:p>
    <w:p w14:paraId="6FFB4B1A" w14:textId="77777777" w:rsidR="007F440F" w:rsidRPr="0094011E" w:rsidRDefault="007F440F" w:rsidP="007F440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167D099A" w14:textId="77777777" w:rsidR="007F440F" w:rsidRPr="0094011E" w:rsidRDefault="007F440F" w:rsidP="007F440F">
      <w:pPr>
        <w:rPr>
          <w:rFonts w:ascii="Arial" w:hAnsi="Arial" w:cs="Arial"/>
          <w:sz w:val="22"/>
          <w:szCs w:val="22"/>
        </w:rPr>
      </w:pPr>
    </w:p>
    <w:p w14:paraId="55E614D0" w14:textId="77777777" w:rsidR="007F440F" w:rsidRDefault="007F440F" w:rsidP="007F440F">
      <w:pPr>
        <w:rPr>
          <w:rFonts w:ascii="Arial" w:hAnsi="Arial" w:cs="Arial"/>
          <w:sz w:val="22"/>
          <w:szCs w:val="22"/>
        </w:rPr>
      </w:pPr>
    </w:p>
    <w:p w14:paraId="76B94E6B" w14:textId="77777777" w:rsidR="007F440F" w:rsidRDefault="007F440F" w:rsidP="007F440F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3E025D6D" w14:textId="77777777" w:rsidR="007F440F" w:rsidRDefault="007F440F" w:rsidP="007F440F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7BC6F07E" w14:textId="77777777" w:rsidR="007F440F" w:rsidRPr="004F7D25" w:rsidRDefault="007F440F" w:rsidP="007F440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 Scienze Economiche</w:t>
      </w:r>
    </w:p>
    <w:p w14:paraId="1A050012" w14:textId="77777777" w:rsidR="007F440F" w:rsidRPr="0094011E" w:rsidRDefault="007F440F" w:rsidP="007F440F">
      <w:pPr>
        <w:rPr>
          <w:rFonts w:ascii="Arial" w:hAnsi="Arial" w:cs="Arial"/>
          <w:sz w:val="22"/>
          <w:szCs w:val="22"/>
        </w:rPr>
      </w:pPr>
    </w:p>
    <w:p w14:paraId="4CE07467" w14:textId="77777777" w:rsidR="007F440F" w:rsidRPr="0094011E" w:rsidRDefault="007F440F" w:rsidP="007F440F">
      <w:pPr>
        <w:rPr>
          <w:rFonts w:ascii="Arial" w:hAnsi="Arial" w:cs="Arial"/>
          <w:sz w:val="22"/>
          <w:szCs w:val="22"/>
        </w:rPr>
      </w:pPr>
    </w:p>
    <w:p w14:paraId="0520A788" w14:textId="3A1DCD35" w:rsidR="0013612A" w:rsidRPr="0013612A" w:rsidRDefault="007F440F" w:rsidP="0013612A">
      <w:pPr>
        <w:pStyle w:val="testoxRiferimento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</w:t>
      </w:r>
      <w:proofErr w:type="gramStart"/>
      <w:r>
        <w:rPr>
          <w:rFonts w:ascii="Arial" w:hAnsi="Arial" w:cs="Arial"/>
          <w:b/>
          <w:sz w:val="22"/>
          <w:szCs w:val="22"/>
        </w:rPr>
        <w:t>_</w:t>
      </w:r>
      <w:r w:rsidRPr="00ED6602">
        <w:rPr>
          <w:rFonts w:ascii="Arial" w:hAnsi="Arial" w:cs="Arial"/>
          <w:b/>
          <w:sz w:val="22"/>
          <w:szCs w:val="22"/>
        </w:rPr>
        <w:t>(</w:t>
      </w:r>
      <w:proofErr w:type="gramEnd"/>
      <w:r w:rsidR="0013612A">
        <w:rPr>
          <w:rFonts w:ascii="Arial" w:hAnsi="Arial" w:cs="Arial"/>
          <w:b/>
          <w:sz w:val="22"/>
          <w:szCs w:val="22"/>
        </w:rPr>
        <w:t xml:space="preserve">Bando </w:t>
      </w:r>
      <w:r w:rsidR="0013612A" w:rsidRPr="0013612A">
        <w:rPr>
          <w:rFonts w:ascii="Arial" w:hAnsi="Arial" w:cs="Arial"/>
          <w:b/>
          <w:sz w:val="22"/>
          <w:szCs w:val="22"/>
        </w:rPr>
        <w:t>Repertorio n. 88/2020</w:t>
      </w:r>
    </w:p>
    <w:p w14:paraId="59DE604B" w14:textId="24564D50" w:rsidR="007F440F" w:rsidRPr="00793FC6" w:rsidRDefault="0013612A" w:rsidP="0013612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13612A">
        <w:rPr>
          <w:rFonts w:ascii="Arial" w:hAnsi="Arial" w:cs="Arial"/>
          <w:b/>
          <w:sz w:val="22"/>
          <w:szCs w:val="22"/>
        </w:rPr>
        <w:t>Prot</w:t>
      </w:r>
      <w:proofErr w:type="spellEnd"/>
      <w:r w:rsidRPr="0013612A">
        <w:rPr>
          <w:rFonts w:ascii="Arial" w:hAnsi="Arial" w:cs="Arial"/>
          <w:b/>
          <w:sz w:val="22"/>
          <w:szCs w:val="22"/>
        </w:rPr>
        <w:t xml:space="preserve"> n. 636 del 16/06/2020</w:t>
      </w:r>
      <w:r>
        <w:rPr>
          <w:rFonts w:ascii="Arial" w:hAnsi="Arial" w:cs="Arial"/>
          <w:b/>
          <w:sz w:val="22"/>
          <w:szCs w:val="22"/>
        </w:rPr>
        <w:t>)</w:t>
      </w:r>
    </w:p>
    <w:p w14:paraId="43210506" w14:textId="77777777" w:rsidR="007F440F" w:rsidRPr="0094011E" w:rsidRDefault="007F440F" w:rsidP="007F440F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64CA809C" w14:textId="77777777" w:rsidR="007F440F" w:rsidRDefault="007F440F" w:rsidP="007F440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47B4BACF" w14:textId="77777777" w:rsidR="007F440F" w:rsidRPr="00BA57E1" w:rsidRDefault="007F440F" w:rsidP="007F440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7B6F84BE" w14:textId="77777777" w:rsidR="007F440F" w:rsidRDefault="007F440F" w:rsidP="007F440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00445C4C" w14:textId="77777777" w:rsidR="007F440F" w:rsidRPr="00BA57E1" w:rsidRDefault="007F440F" w:rsidP="007F440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5995790B" w14:textId="77777777" w:rsidR="007F440F" w:rsidRPr="006200D5" w:rsidRDefault="007F440F" w:rsidP="007F44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565185FE" w14:textId="77777777" w:rsidR="007F440F" w:rsidRPr="00BA57E1" w:rsidRDefault="007F440F" w:rsidP="007F44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___area </w:t>
      </w:r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108E5830" w14:textId="77777777" w:rsidR="007F440F" w:rsidRPr="00BA57E1" w:rsidRDefault="007F440F" w:rsidP="007F44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FD9E707" w14:textId="77777777" w:rsidR="007F440F" w:rsidRPr="00BA57E1" w:rsidRDefault="007F440F" w:rsidP="007F440F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2580DD39" w14:textId="77777777" w:rsidR="007F440F" w:rsidRPr="00BA57E1" w:rsidRDefault="007F440F" w:rsidP="007F44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BB399D7" w14:textId="77777777" w:rsidR="007F440F" w:rsidRPr="00BA57E1" w:rsidRDefault="007F440F" w:rsidP="007F44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1421A78C" w14:textId="77777777" w:rsidR="007F440F" w:rsidRPr="00BA57E1" w:rsidRDefault="007F440F" w:rsidP="007F440F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A25628D" w14:textId="77777777" w:rsidR="007F440F" w:rsidRPr="00BA57E1" w:rsidRDefault="007F440F" w:rsidP="007F440F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37429A02" w14:textId="77777777" w:rsidR="007F440F" w:rsidRPr="00BA57E1" w:rsidRDefault="007F440F" w:rsidP="007F44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11B0FF4" w14:textId="77777777" w:rsidR="007F440F" w:rsidRPr="00BA57E1" w:rsidRDefault="007F440F" w:rsidP="007F44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563FB338" w14:textId="77777777" w:rsidR="007F440F" w:rsidRPr="00BA57E1" w:rsidRDefault="007F440F" w:rsidP="007F44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F440F" w:rsidRPr="00BA57E1" w14:paraId="171A2101" w14:textId="77777777" w:rsidTr="0063090A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CB524B" w14:textId="77777777" w:rsidR="007F440F" w:rsidRPr="00BA57E1" w:rsidRDefault="007F440F" w:rsidP="0063090A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20F71D" w14:textId="77777777" w:rsidR="007F440F" w:rsidRPr="00BA57E1" w:rsidRDefault="007F440F" w:rsidP="0063090A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4F4A4" w14:textId="77777777" w:rsidR="007F440F" w:rsidRPr="00BA57E1" w:rsidRDefault="007F440F" w:rsidP="0063090A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070ECB7" w14:textId="77777777" w:rsidR="007F440F" w:rsidRPr="00BA57E1" w:rsidRDefault="007F440F" w:rsidP="007F440F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67362203" w14:textId="77777777" w:rsidR="007F440F" w:rsidRDefault="007F440F" w:rsidP="007F440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B41128">
        <w:rPr>
          <w:rFonts w:ascii="Arial" w:hAnsi="Arial" w:cs="Arial"/>
          <w:bCs/>
          <w:sz w:val="22"/>
          <w:szCs w:val="22"/>
        </w:rPr>
        <w:t xml:space="preserve">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22C3BEC2" w14:textId="77777777" w:rsidR="007F440F" w:rsidRDefault="007F440F" w:rsidP="007F440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________;</w:t>
      </w:r>
    </w:p>
    <w:p w14:paraId="4A79E102" w14:textId="77777777" w:rsidR="007F440F" w:rsidRDefault="007F440F" w:rsidP="007F440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40B9DCF9" w14:textId="77777777" w:rsidR="007F440F" w:rsidRDefault="007F440F" w:rsidP="007F440F">
      <w:pPr>
        <w:pStyle w:val="Paragrafoelenco"/>
        <w:numPr>
          <w:ilvl w:val="0"/>
          <w:numId w:val="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355F0EBB" w14:textId="77777777" w:rsidR="007F440F" w:rsidRPr="00F77C57" w:rsidRDefault="007F440F" w:rsidP="007F440F">
      <w:pPr>
        <w:pStyle w:val="Paragrafoelenco"/>
        <w:numPr>
          <w:ilvl w:val="0"/>
          <w:numId w:val="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1AC4E059" w14:textId="77777777" w:rsidR="007F440F" w:rsidRPr="009E645E" w:rsidRDefault="007F440F" w:rsidP="007F440F">
      <w:pPr>
        <w:pStyle w:val="Paragrafoelenco"/>
        <w:numPr>
          <w:ilvl w:val="0"/>
          <w:numId w:val="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9E645E">
        <w:rPr>
          <w:rFonts w:ascii="Arial" w:hAnsi="Arial" w:cs="Arial"/>
          <w:sz w:val="22"/>
          <w:szCs w:val="22"/>
        </w:rPr>
        <w:t xml:space="preserve">avere effettuato un periodo di mobilità nell’ambito dei programmi Erasmus+, LLP/Erasmus, </w:t>
      </w:r>
      <w:proofErr w:type="spellStart"/>
      <w:r w:rsidRPr="009E645E">
        <w:rPr>
          <w:rFonts w:ascii="Arial" w:hAnsi="Arial" w:cs="Arial"/>
          <w:sz w:val="22"/>
          <w:szCs w:val="22"/>
        </w:rPr>
        <w:t>Overseas</w:t>
      </w:r>
      <w:proofErr w:type="spellEnd"/>
      <w:r w:rsidRPr="009E645E">
        <w:rPr>
          <w:rFonts w:ascii="Arial" w:hAnsi="Arial" w:cs="Arial"/>
          <w:sz w:val="22"/>
          <w:szCs w:val="22"/>
        </w:rPr>
        <w:t xml:space="preserve">, Erasmus </w:t>
      </w:r>
      <w:proofErr w:type="spellStart"/>
      <w:r w:rsidRPr="009E645E">
        <w:rPr>
          <w:rFonts w:ascii="Arial" w:hAnsi="Arial" w:cs="Arial"/>
          <w:sz w:val="22"/>
          <w:szCs w:val="22"/>
        </w:rPr>
        <w:t>Mundus</w:t>
      </w:r>
      <w:proofErr w:type="spellEnd"/>
      <w:r w:rsidRPr="009E645E">
        <w:rPr>
          <w:rFonts w:ascii="Arial" w:hAnsi="Arial" w:cs="Arial"/>
          <w:sz w:val="22"/>
          <w:szCs w:val="22"/>
        </w:rPr>
        <w:t xml:space="preserve"> azione </w:t>
      </w:r>
      <w:proofErr w:type="gramStart"/>
      <w:r w:rsidRPr="009E645E">
        <w:rPr>
          <w:rFonts w:ascii="Arial" w:hAnsi="Arial" w:cs="Arial"/>
          <w:sz w:val="22"/>
          <w:szCs w:val="22"/>
        </w:rPr>
        <w:t>2</w:t>
      </w:r>
      <w:proofErr w:type="gramEnd"/>
      <w:r w:rsidRPr="009E645E">
        <w:rPr>
          <w:rFonts w:ascii="Arial" w:hAnsi="Arial" w:cs="Arial"/>
          <w:sz w:val="22"/>
          <w:szCs w:val="22"/>
        </w:rPr>
        <w:t xml:space="preserve"> o equivalenti.</w:t>
      </w:r>
    </w:p>
    <w:p w14:paraId="0DDF6398" w14:textId="77777777" w:rsidR="007F440F" w:rsidRPr="009E645E" w:rsidRDefault="007F440F" w:rsidP="007F440F">
      <w:pPr>
        <w:pStyle w:val="Paragrafoelenco"/>
        <w:numPr>
          <w:ilvl w:val="0"/>
          <w:numId w:val="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avere un’</w:t>
      </w:r>
      <w:r w:rsidRPr="009E645E">
        <w:rPr>
          <w:rFonts w:ascii="Arial" w:hAnsi="Arial" w:cs="Arial"/>
          <w:sz w:val="22"/>
          <w:szCs w:val="22"/>
        </w:rPr>
        <w:t xml:space="preserve">ottima conoscenza della struttura organizzativa e delle procedure amministrative Unibo relative agli scambi </w:t>
      </w:r>
      <w:proofErr w:type="spellStart"/>
      <w:r w:rsidRPr="009E645E">
        <w:rPr>
          <w:rFonts w:ascii="Arial" w:hAnsi="Arial" w:cs="Arial"/>
          <w:sz w:val="22"/>
          <w:szCs w:val="22"/>
        </w:rPr>
        <w:t>Overseas</w:t>
      </w:r>
      <w:proofErr w:type="spellEnd"/>
      <w:r w:rsidRPr="009E645E">
        <w:rPr>
          <w:rFonts w:ascii="Arial" w:hAnsi="Arial" w:cs="Arial"/>
          <w:sz w:val="22"/>
          <w:szCs w:val="22"/>
        </w:rPr>
        <w:t xml:space="preserve"> ed Erasmus; conoscenza di </w:t>
      </w:r>
      <w:proofErr w:type="spellStart"/>
      <w:proofErr w:type="gramStart"/>
      <w:r w:rsidRPr="009E645E">
        <w:rPr>
          <w:rFonts w:ascii="Arial" w:hAnsi="Arial" w:cs="Arial"/>
          <w:sz w:val="22"/>
          <w:szCs w:val="22"/>
        </w:rPr>
        <w:t>AlmaRM</w:t>
      </w:r>
      <w:proofErr w:type="spellEnd"/>
      <w:r w:rsidRPr="009E645E">
        <w:rPr>
          <w:rFonts w:ascii="Arial" w:hAnsi="Arial" w:cs="Arial"/>
          <w:sz w:val="22"/>
          <w:szCs w:val="22"/>
        </w:rPr>
        <w:t>,  dell’offerta</w:t>
      </w:r>
      <w:proofErr w:type="gramEnd"/>
      <w:r w:rsidRPr="009E645E">
        <w:rPr>
          <w:rFonts w:ascii="Arial" w:hAnsi="Arial" w:cs="Arial"/>
          <w:sz w:val="22"/>
          <w:szCs w:val="22"/>
        </w:rPr>
        <w:t xml:space="preserve"> formativa e dei servizi a favore degli studenti e degli altri utenti nei principali programmi di mobilità; capacità di reperire informazioni nel sito web di ateneo e degli atenei partner.</w:t>
      </w:r>
    </w:p>
    <w:p w14:paraId="4DFC669B" w14:textId="77777777" w:rsidR="007F440F" w:rsidRPr="009E645E" w:rsidRDefault="007F440F" w:rsidP="007F440F">
      <w:pPr>
        <w:pStyle w:val="Paragrafoelenco"/>
        <w:numPr>
          <w:ilvl w:val="0"/>
          <w:numId w:val="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avere </w:t>
      </w:r>
      <w:r w:rsidRPr="009E645E">
        <w:rPr>
          <w:rFonts w:ascii="Arial" w:hAnsi="Arial" w:cs="Arial"/>
          <w:sz w:val="22"/>
          <w:szCs w:val="22"/>
        </w:rPr>
        <w:t xml:space="preserve">ottime capacità relazionali, di </w:t>
      </w:r>
      <w:proofErr w:type="spellStart"/>
      <w:r w:rsidRPr="009E645E">
        <w:rPr>
          <w:rFonts w:ascii="Arial" w:hAnsi="Arial" w:cs="Arial"/>
          <w:sz w:val="22"/>
          <w:szCs w:val="22"/>
        </w:rPr>
        <w:t>problem</w:t>
      </w:r>
      <w:proofErr w:type="spellEnd"/>
      <w:r w:rsidRPr="009E645E">
        <w:rPr>
          <w:rFonts w:ascii="Arial" w:hAnsi="Arial" w:cs="Arial"/>
          <w:sz w:val="22"/>
          <w:szCs w:val="22"/>
        </w:rPr>
        <w:t xml:space="preserve"> solving e di interazione in contesti multiculturali, derivanti dall’essersi interfacciato con persone coinvolte nella gestione degli scambi internazionali. </w:t>
      </w:r>
    </w:p>
    <w:p w14:paraId="66F91E79" w14:textId="77777777" w:rsidR="007F440F" w:rsidRPr="009E645E" w:rsidRDefault="007F440F" w:rsidP="007F440F">
      <w:pPr>
        <w:pStyle w:val="Paragrafoelenco"/>
        <w:numPr>
          <w:ilvl w:val="0"/>
          <w:numId w:val="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9E645E">
        <w:rPr>
          <w:rFonts w:ascii="Arial" w:hAnsi="Arial" w:cs="Arial"/>
          <w:sz w:val="22"/>
          <w:szCs w:val="22"/>
        </w:rPr>
        <w:t>conosce</w:t>
      </w:r>
      <w:r>
        <w:rPr>
          <w:rFonts w:ascii="Arial" w:hAnsi="Arial" w:cs="Arial"/>
          <w:sz w:val="22"/>
          <w:szCs w:val="22"/>
        </w:rPr>
        <w:t>re i</w:t>
      </w:r>
      <w:r w:rsidRPr="009E645E">
        <w:rPr>
          <w:rFonts w:ascii="Arial" w:hAnsi="Arial" w:cs="Arial"/>
          <w:sz w:val="22"/>
          <w:szCs w:val="22"/>
        </w:rPr>
        <w:t xml:space="preserve"> sistemi di istruzione americani ed europei (modalità operative anche in epoca recente di pandemia, equipollenze diplomi, percorsi </w:t>
      </w:r>
      <w:proofErr w:type="spellStart"/>
      <w:r w:rsidRPr="009E645E">
        <w:rPr>
          <w:rFonts w:ascii="Arial" w:hAnsi="Arial" w:cs="Arial"/>
          <w:sz w:val="22"/>
          <w:szCs w:val="22"/>
        </w:rPr>
        <w:t>undergraduate</w:t>
      </w:r>
      <w:proofErr w:type="spellEnd"/>
      <w:r w:rsidRPr="009E645E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9E645E">
        <w:rPr>
          <w:rFonts w:ascii="Arial" w:hAnsi="Arial" w:cs="Arial"/>
          <w:sz w:val="22"/>
          <w:szCs w:val="22"/>
        </w:rPr>
        <w:t>postgraduate</w:t>
      </w:r>
      <w:proofErr w:type="spellEnd"/>
      <w:r w:rsidRPr="009E645E">
        <w:rPr>
          <w:rFonts w:ascii="Arial" w:hAnsi="Arial" w:cs="Arial"/>
          <w:sz w:val="22"/>
          <w:szCs w:val="22"/>
        </w:rPr>
        <w:t>, master)</w:t>
      </w:r>
    </w:p>
    <w:p w14:paraId="7E1303CF" w14:textId="77777777" w:rsidR="007F440F" w:rsidRPr="009E645E" w:rsidRDefault="007F440F" w:rsidP="007F440F">
      <w:pPr>
        <w:pStyle w:val="Paragrafoelenco"/>
        <w:numPr>
          <w:ilvl w:val="0"/>
          <w:numId w:val="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avere una </w:t>
      </w:r>
      <w:r w:rsidRPr="009E645E">
        <w:rPr>
          <w:rFonts w:ascii="Arial" w:hAnsi="Arial" w:cs="Arial"/>
          <w:sz w:val="22"/>
          <w:szCs w:val="22"/>
        </w:rPr>
        <w:t xml:space="preserve">conoscenza di livello avanzato delle lingue italiana e inglese, sia parlate che scritte; </w:t>
      </w:r>
    </w:p>
    <w:p w14:paraId="3A862611" w14:textId="77777777" w:rsidR="007F440F" w:rsidRPr="009E645E" w:rsidRDefault="007F440F" w:rsidP="007F440F">
      <w:pPr>
        <w:pStyle w:val="Paragrafoelenco"/>
        <w:numPr>
          <w:ilvl w:val="0"/>
          <w:numId w:val="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avere </w:t>
      </w:r>
      <w:r w:rsidRPr="009E645E">
        <w:rPr>
          <w:rFonts w:ascii="Arial" w:hAnsi="Arial" w:cs="Arial"/>
          <w:sz w:val="22"/>
          <w:szCs w:val="22"/>
        </w:rPr>
        <w:t>competenze informatiche (pacchetto Microsoft Office, software statistico di gestione ed elaborazione dei dati, Internet e social networks).</w:t>
      </w:r>
    </w:p>
    <w:p w14:paraId="476F3C68" w14:textId="77777777" w:rsidR="007F440F" w:rsidRPr="009A03A7" w:rsidRDefault="007F440F" w:rsidP="007F440F">
      <w:pPr>
        <w:pStyle w:val="Paragrafoelenco"/>
        <w:numPr>
          <w:ilvl w:val="0"/>
          <w:numId w:val="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116D40A5" w14:textId="77777777" w:rsidR="007F440F" w:rsidRPr="00BA57E1" w:rsidRDefault="007F440F" w:rsidP="007F440F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F440F" w:rsidRPr="00BA57E1" w14:paraId="0F1A6E17" w14:textId="77777777" w:rsidTr="0063090A">
        <w:trPr>
          <w:trHeight w:hRule="exact" w:val="688"/>
        </w:trPr>
        <w:tc>
          <w:tcPr>
            <w:tcW w:w="3331" w:type="dxa"/>
          </w:tcPr>
          <w:p w14:paraId="2755ABC5" w14:textId="77777777" w:rsidR="007F440F" w:rsidRPr="00BA57E1" w:rsidRDefault="007F440F" w:rsidP="006309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AB7664" w14:textId="77777777" w:rsidR="007F440F" w:rsidRPr="00BA57E1" w:rsidRDefault="007F440F" w:rsidP="006309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9B4A" w14:textId="77777777" w:rsidR="007F440F" w:rsidRPr="00BA57E1" w:rsidRDefault="007F440F" w:rsidP="0063090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34F7523B" w14:textId="77777777" w:rsidR="007F440F" w:rsidRPr="00BA57E1" w:rsidRDefault="007F440F" w:rsidP="0063090A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F440F" w:rsidRPr="00BA57E1" w14:paraId="29B80BE8" w14:textId="77777777" w:rsidTr="0063090A">
        <w:trPr>
          <w:trHeight w:hRule="exact" w:val="400"/>
        </w:trPr>
        <w:tc>
          <w:tcPr>
            <w:tcW w:w="3331" w:type="dxa"/>
          </w:tcPr>
          <w:p w14:paraId="03FE14DE" w14:textId="77777777" w:rsidR="007F440F" w:rsidRPr="00BA57E1" w:rsidRDefault="007F440F" w:rsidP="006309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33814" w14:textId="77777777" w:rsidR="007F440F" w:rsidRPr="00BA57E1" w:rsidRDefault="007F440F" w:rsidP="0063090A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703B3047" w14:textId="77777777" w:rsidR="007F440F" w:rsidRPr="00BA57E1" w:rsidRDefault="007F440F" w:rsidP="0063090A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4AD7D5B" w14:textId="77777777" w:rsidR="007F440F" w:rsidRPr="00BA57E1" w:rsidRDefault="007F440F" w:rsidP="007F44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EAEB6C4" w14:textId="77777777" w:rsidR="007F440F" w:rsidRPr="00BA57E1" w:rsidRDefault="007F440F" w:rsidP="007F440F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6FA66B92" w14:textId="77777777" w:rsidR="007F440F" w:rsidRPr="00BA57E1" w:rsidRDefault="007F440F" w:rsidP="007F44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E79AF3B" w14:textId="77777777" w:rsidR="007F440F" w:rsidRPr="00BA57E1" w:rsidRDefault="007F440F" w:rsidP="007F44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D44598D" w14:textId="77777777" w:rsidR="007F440F" w:rsidRPr="00BA57E1" w:rsidRDefault="007F440F" w:rsidP="007F44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422C5E60" w14:textId="77777777" w:rsidR="007F440F" w:rsidRPr="00BA57E1" w:rsidRDefault="007F440F" w:rsidP="007F440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3B2D4EEF" w14:textId="77777777" w:rsidR="007F440F" w:rsidRPr="00BA57E1" w:rsidRDefault="007F440F" w:rsidP="007F440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5439FA4B" w14:textId="77777777" w:rsidR="007F440F" w:rsidRPr="00BA57E1" w:rsidRDefault="007F440F" w:rsidP="007F440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4F43F66C" w14:textId="77777777" w:rsidR="007F440F" w:rsidRPr="00BA57E1" w:rsidRDefault="007F440F" w:rsidP="007F440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7D516BA4" w14:textId="77777777" w:rsidR="007F440F" w:rsidRPr="00BA57E1" w:rsidRDefault="007F440F" w:rsidP="007F44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379B6DB0" w14:textId="77777777" w:rsidR="007F440F" w:rsidRPr="00BA57E1" w:rsidRDefault="007F440F" w:rsidP="007F44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60CBBD32" w14:textId="77777777" w:rsidR="007F440F" w:rsidRPr="00BA57E1" w:rsidRDefault="007F440F" w:rsidP="007F44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261337" w14:textId="77777777" w:rsidR="007F440F" w:rsidRPr="00BA57E1" w:rsidRDefault="007F440F" w:rsidP="007F44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66BBD59B" w14:textId="77777777" w:rsidR="007F440F" w:rsidRDefault="007F440F" w:rsidP="007F44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EFE9718" w14:textId="77777777" w:rsidR="007F440F" w:rsidRPr="00BA57E1" w:rsidRDefault="007F440F" w:rsidP="007F44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17F740E6" w14:textId="77777777" w:rsidR="007F440F" w:rsidRPr="00BA57E1" w:rsidRDefault="007F440F" w:rsidP="007F44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03816E7B" w14:textId="77777777" w:rsidR="007F440F" w:rsidRPr="00BA57E1" w:rsidRDefault="007F440F" w:rsidP="007F44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17781DA2" w14:textId="77777777" w:rsidR="007F440F" w:rsidRPr="00BA57E1" w:rsidRDefault="007F440F" w:rsidP="007F440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7615851F" w14:textId="77777777" w:rsidR="007F440F" w:rsidRPr="00BA57E1" w:rsidRDefault="007F440F" w:rsidP="007F440F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32A0FC16" w14:textId="77777777" w:rsidR="007F440F" w:rsidRPr="00BA57E1" w:rsidRDefault="007F440F" w:rsidP="007F44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64F39B5A" w14:textId="77777777" w:rsidR="007F440F" w:rsidRPr="00BA57E1" w:rsidRDefault="007F440F" w:rsidP="007F44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09BB0D9" w14:textId="77777777" w:rsidR="007F440F" w:rsidRPr="009A03A7" w:rsidRDefault="007F440F" w:rsidP="007F440F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1FDC56EA" w14:textId="77777777" w:rsidR="007F440F" w:rsidRPr="00BA57E1" w:rsidRDefault="007F440F" w:rsidP="007F44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2FF2001" w14:textId="77777777" w:rsidR="007F440F" w:rsidRPr="00BA57E1" w:rsidRDefault="007F440F" w:rsidP="007F44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07BADC3" w14:textId="77777777" w:rsidR="007F440F" w:rsidRPr="00BA57E1" w:rsidRDefault="007F440F" w:rsidP="007F44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53C60527" w14:textId="77777777" w:rsidR="007F440F" w:rsidRPr="00BA57E1" w:rsidRDefault="007F440F" w:rsidP="007F44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EC097FC" w14:textId="77777777" w:rsidR="007F440F" w:rsidRPr="00BA57E1" w:rsidRDefault="007F440F" w:rsidP="007F44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D93912F" w14:textId="77777777" w:rsidR="007F440F" w:rsidRDefault="007F440F" w:rsidP="007F44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135B4FB" w14:textId="77777777" w:rsidR="007F440F" w:rsidRDefault="007F440F" w:rsidP="007F44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6CD33C" w14:textId="77777777" w:rsidR="007F440F" w:rsidRPr="00BA57E1" w:rsidRDefault="007F440F" w:rsidP="007F44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2DF0544E" w14:textId="77777777" w:rsidR="007F440F" w:rsidRPr="00BA57E1" w:rsidRDefault="007F440F" w:rsidP="007F44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7DEEDF4" w14:textId="0EFB50FD" w:rsidR="007F440F" w:rsidRDefault="007F440F" w:rsidP="007F44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5A5EA538" w14:textId="7BF52EBB" w:rsidR="00B87F65" w:rsidRDefault="00B87F65" w:rsidP="007F44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80EB087" w14:textId="3696D06F" w:rsidR="00B87F65" w:rsidRDefault="00B87F65" w:rsidP="007F44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2C6FE4D" w14:textId="3716B0DB" w:rsidR="00B87F65" w:rsidRDefault="00B87F65" w:rsidP="007F44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C8B9613" w14:textId="120952E9" w:rsidR="00B87F65" w:rsidRDefault="00B87F65" w:rsidP="007F44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BE7FCD" w14:textId="49399611" w:rsidR="00B87F65" w:rsidRDefault="00B87F65" w:rsidP="007F44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3EE5AA" w14:textId="24FD7C48" w:rsidR="00B87F65" w:rsidRDefault="00B87F65" w:rsidP="007F44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B95A19C" w14:textId="2665B424" w:rsidR="00B87F65" w:rsidRDefault="00B87F65" w:rsidP="007F44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6BC9415" w14:textId="2B89BCA7" w:rsidR="00B87F65" w:rsidRDefault="00B87F65" w:rsidP="007F44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E171008" w14:textId="35CEFA0B" w:rsidR="00B87F65" w:rsidRDefault="00B87F65" w:rsidP="007F44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05B4A7E" w14:textId="29459D17" w:rsidR="00B87F65" w:rsidRDefault="00B87F65" w:rsidP="007F44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EA8429C" w14:textId="481050E9" w:rsidR="00B87F65" w:rsidRDefault="00B87F65" w:rsidP="007F44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FCC666" w14:textId="60540308" w:rsidR="00B87F65" w:rsidRDefault="00B87F65" w:rsidP="007F44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2052ACB" w14:textId="6B475BE6" w:rsidR="00B87F65" w:rsidRDefault="00B87F65" w:rsidP="007F44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B9D8290" w14:textId="54A69977" w:rsidR="00B87F65" w:rsidRDefault="00B87F65" w:rsidP="007F44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65A4B31" w14:textId="21034BED" w:rsidR="00B87F65" w:rsidRDefault="00B87F65" w:rsidP="007F44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684949F" w14:textId="77466336" w:rsidR="00B87F65" w:rsidRDefault="00B87F65" w:rsidP="007F44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2590B72" w14:textId="0D1905EF" w:rsidR="00B87F65" w:rsidRDefault="00B87F65" w:rsidP="007F44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055C6C" w14:textId="2CB7505C" w:rsidR="00B87F65" w:rsidRDefault="00B87F65" w:rsidP="007F44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92AAF2" w14:textId="08B4D15F" w:rsidR="00B87F65" w:rsidRDefault="00B87F65" w:rsidP="007F44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6394D67" w14:textId="77777777" w:rsidR="00B87F65" w:rsidRPr="0094011E" w:rsidRDefault="00B87F65" w:rsidP="00B87F65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4F5B3B70" w14:textId="77777777" w:rsidR="00B87F65" w:rsidRPr="0094011E" w:rsidRDefault="00B87F65" w:rsidP="00B87F6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87F65" w:rsidRPr="0094011E" w14:paraId="5F9725BE" w14:textId="77777777" w:rsidTr="006309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041B6A" w14:textId="77777777" w:rsidR="00B87F65" w:rsidRPr="0094011E" w:rsidRDefault="00B87F65" w:rsidP="0063090A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7F5CE2" wp14:editId="341B3613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4E6662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0A9CA8A6" w14:textId="77777777" w:rsidR="00B87F65" w:rsidRPr="0094011E" w:rsidRDefault="00B87F65" w:rsidP="0063090A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36FE9497" w14:textId="77777777" w:rsidR="00B87F65" w:rsidRPr="0094011E" w:rsidRDefault="00B87F65" w:rsidP="0063090A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12F646EE" wp14:editId="0D0BCBA4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8FCF67" w14:textId="77777777" w:rsidR="00B87F65" w:rsidRPr="0094011E" w:rsidRDefault="00B87F65" w:rsidP="00B87F6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C14730A" w14:textId="77777777" w:rsidR="00B87F65" w:rsidRPr="0094011E" w:rsidRDefault="00B87F65" w:rsidP="00B87F6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87F65" w:rsidRPr="0094011E" w14:paraId="450FF625" w14:textId="77777777" w:rsidTr="006309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8E318F" w14:textId="77777777" w:rsidR="00B87F65" w:rsidRPr="0094011E" w:rsidRDefault="00B87F65" w:rsidP="0063090A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1062AFF4" w14:textId="77777777" w:rsidR="00B87F65" w:rsidRPr="0094011E" w:rsidRDefault="00B87F65" w:rsidP="00B87F6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87F65" w:rsidRPr="0094011E" w14:paraId="5C6EA747" w14:textId="77777777" w:rsidTr="006309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04D432" w14:textId="77777777" w:rsidR="00B87F65" w:rsidRPr="0094011E" w:rsidRDefault="00B87F65" w:rsidP="0063090A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4D509E" w14:textId="77777777" w:rsidR="00B87F65" w:rsidRPr="0094011E" w:rsidRDefault="00B87F65" w:rsidP="0063090A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1A77B1" w14:textId="77777777" w:rsidR="00B87F65" w:rsidRPr="0094011E" w:rsidRDefault="00B87F65" w:rsidP="0063090A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B87F65" w:rsidRPr="0094011E" w14:paraId="1F54BCDE" w14:textId="77777777" w:rsidTr="006309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1430CD" w14:textId="77777777" w:rsidR="00B87F65" w:rsidRPr="0094011E" w:rsidRDefault="00B87F65" w:rsidP="0063090A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A0F26D" w14:textId="77777777" w:rsidR="00B87F65" w:rsidRPr="0094011E" w:rsidRDefault="00B87F65" w:rsidP="0063090A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812427" w14:textId="77777777" w:rsidR="00B87F65" w:rsidRPr="0094011E" w:rsidRDefault="00B87F65" w:rsidP="0063090A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10DE5C2E" w14:textId="77777777" w:rsidR="00B87F65" w:rsidRPr="0094011E" w:rsidRDefault="00B87F65" w:rsidP="00B87F65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87F65" w:rsidRPr="0094011E" w14:paraId="36E0DA45" w14:textId="77777777" w:rsidTr="006309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8307C9" w14:textId="77777777" w:rsidR="00B87F65" w:rsidRPr="0094011E" w:rsidRDefault="00B87F65" w:rsidP="0063090A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CE70E6" w14:textId="77777777" w:rsidR="00B87F65" w:rsidRPr="0094011E" w:rsidRDefault="00B87F65" w:rsidP="0063090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CE2151" w14:textId="77777777" w:rsidR="00B87F65" w:rsidRPr="0094011E" w:rsidRDefault="00B87F65" w:rsidP="0063090A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B226B98" w14:textId="77777777" w:rsidR="00B87F65" w:rsidRPr="0094011E" w:rsidRDefault="00B87F65" w:rsidP="00B87F6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2286A0F4" w14:textId="77777777" w:rsidR="00B87F65" w:rsidRPr="0094011E" w:rsidRDefault="00B87F65" w:rsidP="00B87F6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21D97880" w14:textId="77777777" w:rsidR="00B87F65" w:rsidRPr="0094011E" w:rsidRDefault="00B87F65" w:rsidP="00B87F6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87F65" w:rsidRPr="0094011E" w14:paraId="5BA0D0B0" w14:textId="77777777" w:rsidTr="006309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F08165" w14:textId="77777777" w:rsidR="00B87F65" w:rsidRPr="0094011E" w:rsidRDefault="00B87F65" w:rsidP="0063090A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4372D757" w14:textId="77777777" w:rsidR="00B87F65" w:rsidRPr="0094011E" w:rsidRDefault="00B87F65" w:rsidP="00B87F65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87F65" w:rsidRPr="0094011E" w14:paraId="7761142B" w14:textId="77777777" w:rsidTr="006309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BBF18F" w14:textId="77777777" w:rsidR="00B87F65" w:rsidRPr="0094011E" w:rsidRDefault="00B87F65" w:rsidP="0063090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2EC354" w14:textId="77777777" w:rsidR="00B87F65" w:rsidRPr="0094011E" w:rsidRDefault="00B87F65" w:rsidP="0063090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085930" w14:textId="77777777" w:rsidR="00B87F65" w:rsidRPr="0094011E" w:rsidRDefault="00B87F65" w:rsidP="0063090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54526106" w14:textId="77777777" w:rsidR="00B87F65" w:rsidRPr="0094011E" w:rsidRDefault="00B87F65" w:rsidP="0063090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B87F65" w:rsidRPr="0094011E" w14:paraId="25DA41B1" w14:textId="77777777" w:rsidTr="006309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24FB286" w14:textId="77777777" w:rsidR="00B87F65" w:rsidRPr="0094011E" w:rsidRDefault="00B87F65" w:rsidP="0063090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80B717" w14:textId="77777777" w:rsidR="00B87F65" w:rsidRPr="0094011E" w:rsidRDefault="00B87F65" w:rsidP="0063090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FCC339" w14:textId="77777777" w:rsidR="00B87F65" w:rsidRPr="0094011E" w:rsidRDefault="00B87F65" w:rsidP="0063090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87F65" w:rsidRPr="0094011E" w14:paraId="4C793C40" w14:textId="77777777" w:rsidTr="006309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16F0ED" w14:textId="77777777" w:rsidR="00B87F65" w:rsidRPr="0094011E" w:rsidRDefault="00B87F65" w:rsidP="0063090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2594D5" w14:textId="77777777" w:rsidR="00B87F65" w:rsidRPr="0094011E" w:rsidRDefault="00B87F65" w:rsidP="0063090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CB75F6" w14:textId="77777777" w:rsidR="00B87F65" w:rsidRPr="0094011E" w:rsidRDefault="00B87F65" w:rsidP="0063090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87F65" w:rsidRPr="0094011E" w14:paraId="53F5F2E4" w14:textId="77777777" w:rsidTr="006309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20953F1" w14:textId="77777777" w:rsidR="00B87F65" w:rsidRPr="0094011E" w:rsidRDefault="00B87F65" w:rsidP="0063090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E62596" w14:textId="77777777" w:rsidR="00B87F65" w:rsidRPr="0094011E" w:rsidRDefault="00B87F65" w:rsidP="0063090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3CA797" w14:textId="77777777" w:rsidR="00B87F65" w:rsidRPr="0094011E" w:rsidRDefault="00B87F65" w:rsidP="0063090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87F65" w:rsidRPr="0094011E" w14:paraId="66B94ED6" w14:textId="77777777" w:rsidTr="006309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740705" w14:textId="77777777" w:rsidR="00B87F65" w:rsidRPr="0094011E" w:rsidRDefault="00B87F65" w:rsidP="0063090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3E1DC4" w14:textId="77777777" w:rsidR="00B87F65" w:rsidRPr="0094011E" w:rsidRDefault="00B87F65" w:rsidP="0063090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089E99" w14:textId="77777777" w:rsidR="00B87F65" w:rsidRPr="0094011E" w:rsidRDefault="00B87F65" w:rsidP="0063090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E12604D" w14:textId="77777777" w:rsidR="00B87F65" w:rsidRPr="0094011E" w:rsidRDefault="00B87F65" w:rsidP="00B87F6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2054DC7" w14:textId="77777777" w:rsidR="00B87F65" w:rsidRPr="0094011E" w:rsidRDefault="00B87F65" w:rsidP="00B87F6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87F65" w:rsidRPr="0094011E" w14:paraId="11CC5EA6" w14:textId="77777777" w:rsidTr="006309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85A309" w14:textId="77777777" w:rsidR="00B87F65" w:rsidRPr="0094011E" w:rsidRDefault="00B87F65" w:rsidP="0063090A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6857B9A1" w14:textId="77777777" w:rsidR="00B87F65" w:rsidRPr="0094011E" w:rsidRDefault="00B87F65" w:rsidP="00B87F6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87F65" w:rsidRPr="0094011E" w14:paraId="60254D59" w14:textId="77777777" w:rsidTr="006309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793F97" w14:textId="77777777" w:rsidR="00B87F65" w:rsidRPr="0094011E" w:rsidRDefault="00B87F65" w:rsidP="0063090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893F20" w14:textId="77777777" w:rsidR="00B87F65" w:rsidRPr="0094011E" w:rsidRDefault="00B87F65" w:rsidP="0063090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2477C19" w14:textId="77777777" w:rsidR="00B87F65" w:rsidRPr="0094011E" w:rsidRDefault="00B87F65" w:rsidP="0063090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6B70C43D" w14:textId="77777777" w:rsidR="00B87F65" w:rsidRPr="0094011E" w:rsidRDefault="00B87F65" w:rsidP="0063090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B87F65" w:rsidRPr="0094011E" w14:paraId="49233262" w14:textId="77777777" w:rsidTr="006309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152C79" w14:textId="77777777" w:rsidR="00B87F65" w:rsidRPr="0094011E" w:rsidRDefault="00B87F65" w:rsidP="0063090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57C8F7" w14:textId="77777777" w:rsidR="00B87F65" w:rsidRPr="0094011E" w:rsidRDefault="00B87F65" w:rsidP="0063090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FC58F9C" w14:textId="77777777" w:rsidR="00B87F65" w:rsidRPr="0094011E" w:rsidRDefault="00B87F65" w:rsidP="0063090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87F65" w:rsidRPr="0094011E" w14:paraId="6612DAA1" w14:textId="77777777" w:rsidTr="006309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50A3DA" w14:textId="77777777" w:rsidR="00B87F65" w:rsidRPr="0094011E" w:rsidRDefault="00B87F65" w:rsidP="0063090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AAE29F" w14:textId="77777777" w:rsidR="00B87F65" w:rsidRPr="0094011E" w:rsidRDefault="00B87F65" w:rsidP="0063090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C4D457" w14:textId="77777777" w:rsidR="00B87F65" w:rsidRPr="0094011E" w:rsidRDefault="00B87F65" w:rsidP="0063090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87F65" w:rsidRPr="0094011E" w14:paraId="7AB80468" w14:textId="77777777" w:rsidTr="006309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5A4833" w14:textId="77777777" w:rsidR="00B87F65" w:rsidRPr="0094011E" w:rsidRDefault="00B87F65" w:rsidP="0063090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90B414" w14:textId="77777777" w:rsidR="00B87F65" w:rsidRPr="0094011E" w:rsidRDefault="00B87F65" w:rsidP="0063090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593E4F" w14:textId="77777777" w:rsidR="00B87F65" w:rsidRPr="0094011E" w:rsidRDefault="00B87F65" w:rsidP="0063090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87F65" w:rsidRPr="0094011E" w14:paraId="45AD69DE" w14:textId="77777777" w:rsidTr="006309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8E1454" w14:textId="77777777" w:rsidR="00B87F65" w:rsidRPr="0094011E" w:rsidRDefault="00B87F65" w:rsidP="0063090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lastRenderedPageBreak/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AE96D5" w14:textId="77777777" w:rsidR="00B87F65" w:rsidRPr="0094011E" w:rsidRDefault="00B87F65" w:rsidP="0063090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DD4BAF" w14:textId="77777777" w:rsidR="00B87F65" w:rsidRPr="0094011E" w:rsidRDefault="00B87F65" w:rsidP="0063090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28C335B4" w14:textId="77777777" w:rsidR="00B87F65" w:rsidRPr="0094011E" w:rsidRDefault="00B87F65" w:rsidP="00B87F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87F65" w:rsidRPr="0094011E" w14:paraId="4BE48FBB" w14:textId="77777777" w:rsidTr="006309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EFFBE0" w14:textId="77777777" w:rsidR="00B87F65" w:rsidRPr="0094011E" w:rsidRDefault="00B87F65" w:rsidP="0063090A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900861" wp14:editId="689E34BF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4521A0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089EB724" w14:textId="77777777" w:rsidR="00B87F65" w:rsidRPr="0094011E" w:rsidRDefault="00B87F65" w:rsidP="0063090A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1A6AE6DB" w14:textId="77777777" w:rsidR="00B87F65" w:rsidRPr="0094011E" w:rsidRDefault="00B87F65" w:rsidP="00B87F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87F65" w:rsidRPr="0094011E" w14:paraId="6879833D" w14:textId="77777777" w:rsidTr="006309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2724F2" w14:textId="77777777" w:rsidR="00B87F65" w:rsidRPr="0094011E" w:rsidRDefault="00B87F65" w:rsidP="0063090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C11309" w14:textId="77777777" w:rsidR="00B87F65" w:rsidRPr="0094011E" w:rsidRDefault="00B87F65" w:rsidP="0063090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03FFCF" w14:textId="77777777" w:rsidR="00B87F65" w:rsidRPr="0094011E" w:rsidRDefault="00B87F65" w:rsidP="0063090A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18ACA03E" w14:textId="77777777" w:rsidR="00B87F65" w:rsidRPr="0094011E" w:rsidRDefault="00B87F65" w:rsidP="00B87F65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87F65" w:rsidRPr="0094011E" w14:paraId="67989579" w14:textId="77777777" w:rsidTr="006309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8C1F46" w14:textId="77777777" w:rsidR="00B87F65" w:rsidRPr="0094011E" w:rsidRDefault="00B87F65" w:rsidP="0063090A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63AB2303" w14:textId="77777777" w:rsidR="00B87F65" w:rsidRPr="0094011E" w:rsidRDefault="00B87F65" w:rsidP="00B87F65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87F65" w:rsidRPr="0094011E" w14:paraId="1D42B8E0" w14:textId="77777777" w:rsidTr="006309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6B250C" w14:textId="77777777" w:rsidR="00B87F65" w:rsidRPr="0094011E" w:rsidRDefault="00B87F65" w:rsidP="0063090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7919F9" w14:textId="77777777" w:rsidR="00B87F65" w:rsidRPr="0094011E" w:rsidRDefault="00B87F65" w:rsidP="0063090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4E62C6A" w14:textId="77777777" w:rsidR="00B87F65" w:rsidRPr="0094011E" w:rsidRDefault="00B87F65" w:rsidP="0063090A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B87F65" w:rsidRPr="0094011E" w14:paraId="19FE81F2" w14:textId="77777777" w:rsidTr="006309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BB1F1A" w14:textId="77777777" w:rsidR="00B87F65" w:rsidRPr="0094011E" w:rsidRDefault="00B87F65" w:rsidP="0063090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A4E4FC" w14:textId="77777777" w:rsidR="00B87F65" w:rsidRPr="0094011E" w:rsidRDefault="00B87F65" w:rsidP="0063090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F18EC2" w14:textId="77777777" w:rsidR="00B87F65" w:rsidRPr="0094011E" w:rsidRDefault="00B87F65" w:rsidP="0063090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B87F65" w:rsidRPr="0094011E" w14:paraId="290714FC" w14:textId="77777777" w:rsidTr="006309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CBCFBE" w14:textId="77777777" w:rsidR="00B87F65" w:rsidRPr="0094011E" w:rsidRDefault="00B87F65" w:rsidP="0063090A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ED9A05" w14:textId="77777777" w:rsidR="00B87F65" w:rsidRPr="0094011E" w:rsidRDefault="00B87F65" w:rsidP="0063090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3A7E2B" w14:textId="77777777" w:rsidR="00B87F65" w:rsidRPr="0094011E" w:rsidRDefault="00B87F65" w:rsidP="0063090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B87F65" w:rsidRPr="0094011E" w14:paraId="28679461" w14:textId="77777777" w:rsidTr="006309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BCC777" w14:textId="77777777" w:rsidR="00B87F65" w:rsidRPr="0094011E" w:rsidRDefault="00B87F65" w:rsidP="0063090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3CD162" w14:textId="77777777" w:rsidR="00B87F65" w:rsidRPr="0094011E" w:rsidRDefault="00B87F65" w:rsidP="0063090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397C70" w14:textId="77777777" w:rsidR="00B87F65" w:rsidRPr="0094011E" w:rsidRDefault="00B87F65" w:rsidP="0063090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28B40FDA" w14:textId="77777777" w:rsidR="00B87F65" w:rsidRPr="0094011E" w:rsidRDefault="00B87F65" w:rsidP="00B87F6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87F65" w:rsidRPr="0094011E" w14:paraId="5099CD86" w14:textId="77777777" w:rsidTr="006309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D0E408" w14:textId="77777777" w:rsidR="00B87F65" w:rsidRPr="0094011E" w:rsidRDefault="00B87F65" w:rsidP="0063090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4EC8C579" w14:textId="77777777" w:rsidR="00B87F65" w:rsidRPr="0094011E" w:rsidRDefault="00B87F65" w:rsidP="0063090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4C8023" w14:textId="77777777" w:rsidR="00B87F65" w:rsidRPr="0094011E" w:rsidRDefault="00B87F65" w:rsidP="0063090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CDC75A4" w14:textId="77777777" w:rsidR="00B87F65" w:rsidRPr="0094011E" w:rsidRDefault="00B87F65" w:rsidP="0063090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76E6951" w14:textId="77777777" w:rsidR="00B87F65" w:rsidRPr="0094011E" w:rsidRDefault="00B87F65" w:rsidP="00B87F6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87F65" w:rsidRPr="0094011E" w14:paraId="2D93BCE4" w14:textId="77777777" w:rsidTr="006309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CB27E3" w14:textId="77777777" w:rsidR="00B87F65" w:rsidRPr="0094011E" w:rsidRDefault="00B87F65" w:rsidP="0063090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09C5F2AE" w14:textId="77777777" w:rsidR="00B87F65" w:rsidRPr="0094011E" w:rsidRDefault="00B87F65" w:rsidP="0063090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FBAE11" w14:textId="77777777" w:rsidR="00B87F65" w:rsidRPr="0094011E" w:rsidRDefault="00B87F65" w:rsidP="0063090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518623" w14:textId="77777777" w:rsidR="00B87F65" w:rsidRPr="0094011E" w:rsidRDefault="00B87F65" w:rsidP="0063090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7C237F2" w14:textId="77777777" w:rsidR="00B87F65" w:rsidRPr="0094011E" w:rsidRDefault="00B87F65" w:rsidP="00B87F6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87F65" w:rsidRPr="0094011E" w14:paraId="7AE5F82F" w14:textId="77777777" w:rsidTr="006309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E8EC79" w14:textId="77777777" w:rsidR="00B87F65" w:rsidRPr="0094011E" w:rsidRDefault="00B87F65" w:rsidP="0063090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52C4A237" w14:textId="77777777" w:rsidR="00B87F65" w:rsidRPr="0094011E" w:rsidRDefault="00B87F65" w:rsidP="0063090A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lastRenderedPageBreak/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900407" w14:textId="77777777" w:rsidR="00B87F65" w:rsidRPr="0094011E" w:rsidRDefault="00B87F65" w:rsidP="0063090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BF7578A" w14:textId="77777777" w:rsidR="00B87F65" w:rsidRPr="0094011E" w:rsidRDefault="00B87F65" w:rsidP="0063090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36F25F9" w14:textId="77777777" w:rsidR="00B87F65" w:rsidRPr="0094011E" w:rsidRDefault="00B87F65" w:rsidP="00B87F6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87F65" w:rsidRPr="0094011E" w14:paraId="3F6C01BC" w14:textId="77777777" w:rsidTr="006309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10A7E2" w14:textId="77777777" w:rsidR="00B87F65" w:rsidRPr="0094011E" w:rsidRDefault="00B87F65" w:rsidP="0063090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2C056E8E" w14:textId="77777777" w:rsidR="00B87F65" w:rsidRPr="0094011E" w:rsidRDefault="00B87F65" w:rsidP="0063090A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6F152D" w14:textId="77777777" w:rsidR="00B87F65" w:rsidRPr="0094011E" w:rsidRDefault="00B87F65" w:rsidP="0063090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8C4627" w14:textId="77777777" w:rsidR="00B87F65" w:rsidRPr="0094011E" w:rsidRDefault="00B87F65" w:rsidP="0063090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D8B72A6" w14:textId="77777777" w:rsidR="00B87F65" w:rsidRPr="0094011E" w:rsidRDefault="00B87F65" w:rsidP="00B87F6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87F65" w:rsidRPr="0094011E" w14:paraId="33AE8A0B" w14:textId="77777777" w:rsidTr="006309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9BA0C9D" w14:textId="77777777" w:rsidR="00B87F65" w:rsidRPr="0094011E" w:rsidRDefault="00B87F65" w:rsidP="0063090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5182D9B9" w14:textId="77777777" w:rsidR="00B87F65" w:rsidRPr="0094011E" w:rsidRDefault="00B87F65" w:rsidP="0063090A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E75D42" w14:textId="77777777" w:rsidR="00B87F65" w:rsidRPr="0094011E" w:rsidRDefault="00B87F65" w:rsidP="0063090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F178A7" w14:textId="77777777" w:rsidR="00B87F65" w:rsidRPr="0094011E" w:rsidRDefault="00B87F65" w:rsidP="0063090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9F286B6" w14:textId="77777777" w:rsidR="00B87F65" w:rsidRPr="0094011E" w:rsidRDefault="00B87F65" w:rsidP="00B87F6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87F65" w:rsidRPr="0094011E" w14:paraId="74D9DCB3" w14:textId="77777777" w:rsidTr="006309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26CF3A" w14:textId="77777777" w:rsidR="00B87F65" w:rsidRPr="0094011E" w:rsidRDefault="00B87F65" w:rsidP="0063090A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E8DF7B" w14:textId="77777777" w:rsidR="00B87F65" w:rsidRPr="0094011E" w:rsidRDefault="00B87F65" w:rsidP="0063090A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D22B75" w14:textId="77777777" w:rsidR="00B87F65" w:rsidRPr="0094011E" w:rsidRDefault="00B87F65" w:rsidP="0063090A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4F4BDE1" w14:textId="77777777" w:rsidR="00B87F65" w:rsidRPr="0094011E" w:rsidRDefault="00B87F65" w:rsidP="00B87F6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87F65" w:rsidRPr="0094011E" w14:paraId="74EA75AD" w14:textId="77777777" w:rsidTr="006309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254E83" w14:textId="77777777" w:rsidR="00B87F65" w:rsidRPr="0094011E" w:rsidRDefault="00B87F65" w:rsidP="0063090A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41AF09" w14:textId="77777777" w:rsidR="00B87F65" w:rsidRPr="0094011E" w:rsidRDefault="00B87F65" w:rsidP="0063090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E4D5FF" w14:textId="77777777" w:rsidR="00B87F65" w:rsidRPr="0094011E" w:rsidRDefault="00B87F65" w:rsidP="0063090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1DF2566E" w14:textId="77777777" w:rsidR="00B87F65" w:rsidRPr="0094011E" w:rsidRDefault="00B87F65" w:rsidP="0063090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61B16522" w14:textId="77777777" w:rsidR="00B87F65" w:rsidRPr="0094011E" w:rsidRDefault="00B87F65" w:rsidP="00B87F6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D81A9C8" w14:textId="77777777" w:rsidR="00B87F65" w:rsidRPr="0094011E" w:rsidRDefault="00B87F65" w:rsidP="00B87F6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87F65" w:rsidRPr="0094011E" w14:paraId="6A4A1CF4" w14:textId="77777777" w:rsidTr="006309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5B5518" w14:textId="77777777" w:rsidR="00B87F65" w:rsidRPr="0094011E" w:rsidRDefault="00B87F65" w:rsidP="0063090A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DC41E0" w14:textId="77777777" w:rsidR="00B87F65" w:rsidRPr="0094011E" w:rsidRDefault="00B87F65" w:rsidP="0063090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D80525" w14:textId="77777777" w:rsidR="00B87F65" w:rsidRPr="0094011E" w:rsidRDefault="00B87F65" w:rsidP="0063090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3845A58B" w14:textId="77777777" w:rsidR="00B87F65" w:rsidRPr="0094011E" w:rsidRDefault="00B87F65" w:rsidP="00B87F6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62EC845C" w14:textId="77777777" w:rsidR="00B87F65" w:rsidRPr="0094011E" w:rsidRDefault="00B87F65" w:rsidP="00B87F65">
      <w:pPr>
        <w:rPr>
          <w:rFonts w:ascii="Arial" w:hAnsi="Arial" w:cs="Arial"/>
          <w:sz w:val="22"/>
          <w:szCs w:val="22"/>
        </w:rPr>
      </w:pPr>
    </w:p>
    <w:p w14:paraId="269EA679" w14:textId="77777777" w:rsidR="00B87F65" w:rsidRPr="0094011E" w:rsidRDefault="00B87F65" w:rsidP="00B87F65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2F653CC3" w14:textId="77777777" w:rsidR="00B87F65" w:rsidRPr="0094011E" w:rsidRDefault="00B87F65" w:rsidP="00B87F65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59D8BF48" w14:textId="77777777" w:rsidR="00B87F65" w:rsidRPr="0094011E" w:rsidRDefault="00B87F65" w:rsidP="00B87F65">
      <w:pPr>
        <w:jc w:val="both"/>
        <w:rPr>
          <w:rFonts w:ascii="Arial" w:hAnsi="Arial" w:cs="Arial"/>
          <w:sz w:val="22"/>
          <w:szCs w:val="22"/>
        </w:rPr>
      </w:pPr>
    </w:p>
    <w:p w14:paraId="6B2F2111" w14:textId="77777777" w:rsidR="00B87F65" w:rsidRPr="0094011E" w:rsidRDefault="00B87F65" w:rsidP="00B87F65">
      <w:pPr>
        <w:jc w:val="both"/>
        <w:rPr>
          <w:rFonts w:ascii="Arial" w:hAnsi="Arial" w:cs="Arial"/>
          <w:sz w:val="22"/>
          <w:szCs w:val="22"/>
        </w:rPr>
      </w:pPr>
    </w:p>
    <w:p w14:paraId="0A14894F" w14:textId="77777777" w:rsidR="00B87F65" w:rsidRPr="0094011E" w:rsidRDefault="00B87F65" w:rsidP="00B87F65">
      <w:pPr>
        <w:jc w:val="both"/>
        <w:rPr>
          <w:rFonts w:ascii="Arial" w:hAnsi="Arial" w:cs="Arial"/>
          <w:sz w:val="22"/>
          <w:szCs w:val="22"/>
        </w:rPr>
      </w:pPr>
    </w:p>
    <w:p w14:paraId="50E44030" w14:textId="77777777" w:rsidR="00B87F65" w:rsidRDefault="00B87F65" w:rsidP="00B87F65"/>
    <w:p w14:paraId="1BD0D99E" w14:textId="77777777" w:rsidR="00B87F65" w:rsidRPr="00BA57E1" w:rsidRDefault="00B87F65" w:rsidP="007F44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E5B9DA1" w14:textId="77777777" w:rsidR="007F440F" w:rsidRPr="0094011E" w:rsidRDefault="007F440F" w:rsidP="007F440F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5BBB0A38" w14:textId="77777777" w:rsidR="007F440F" w:rsidRPr="0094011E" w:rsidRDefault="007F440F" w:rsidP="007F440F">
      <w:pPr>
        <w:jc w:val="both"/>
        <w:rPr>
          <w:rFonts w:ascii="Arial" w:hAnsi="Arial" w:cs="Arial"/>
          <w:sz w:val="22"/>
          <w:szCs w:val="22"/>
        </w:rPr>
      </w:pPr>
    </w:p>
    <w:p w14:paraId="3183F34A" w14:textId="77777777" w:rsidR="007F440F" w:rsidRPr="0094011E" w:rsidRDefault="007F440F" w:rsidP="007F440F">
      <w:pPr>
        <w:jc w:val="both"/>
        <w:rPr>
          <w:rFonts w:ascii="Arial" w:hAnsi="Arial" w:cs="Arial"/>
          <w:sz w:val="22"/>
          <w:szCs w:val="22"/>
        </w:rPr>
      </w:pPr>
    </w:p>
    <w:p w14:paraId="2E193BC5" w14:textId="77777777" w:rsidR="007F440F" w:rsidRPr="0094011E" w:rsidRDefault="007F440F" w:rsidP="007F440F">
      <w:pPr>
        <w:jc w:val="both"/>
        <w:rPr>
          <w:rFonts w:ascii="Arial" w:hAnsi="Arial" w:cs="Arial"/>
          <w:b/>
          <w:sz w:val="22"/>
          <w:szCs w:val="22"/>
        </w:rPr>
      </w:pPr>
    </w:p>
    <w:p w14:paraId="1916BEE6" w14:textId="77777777" w:rsidR="007F440F" w:rsidRDefault="007F440F" w:rsidP="007F44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8A6383A" w14:textId="77777777" w:rsidR="007F440F" w:rsidRDefault="007F440F" w:rsidP="007F44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3BC7C52A" w14:textId="77777777" w:rsidR="007F440F" w:rsidRPr="0094011E" w:rsidRDefault="007F440F" w:rsidP="007F44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9E3A9A8" w14:textId="77777777" w:rsidR="007F440F" w:rsidRPr="0094011E" w:rsidRDefault="007F440F" w:rsidP="007F440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DF08439" w14:textId="77777777" w:rsidR="007F440F" w:rsidRPr="0094011E" w:rsidRDefault="007F440F" w:rsidP="007F440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7F0D51A6" w14:textId="77777777" w:rsidR="007F440F" w:rsidRPr="0094011E" w:rsidRDefault="007F440F" w:rsidP="007F440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3D02506E" w14:textId="77777777" w:rsidR="007F440F" w:rsidRDefault="007F440F" w:rsidP="007F44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CD46102" w14:textId="77777777" w:rsidR="007F440F" w:rsidRDefault="007F440F" w:rsidP="007F44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9A436D" w14:textId="77777777" w:rsidR="007F440F" w:rsidRPr="0094011E" w:rsidRDefault="007F440F" w:rsidP="007F44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2B195AD4" w14:textId="77777777" w:rsidR="007F440F" w:rsidRPr="0094011E" w:rsidRDefault="007F440F" w:rsidP="007F44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6BE53A1" w14:textId="77777777" w:rsidR="007F440F" w:rsidRDefault="007F440F" w:rsidP="007F440F">
      <w:pPr>
        <w:rPr>
          <w:rFonts w:ascii="Arial" w:hAnsi="Arial" w:cs="Arial"/>
          <w:sz w:val="22"/>
          <w:szCs w:val="22"/>
        </w:rPr>
      </w:pPr>
    </w:p>
    <w:p w14:paraId="4E9B0E72" w14:textId="77777777" w:rsidR="007F440F" w:rsidRDefault="007F440F" w:rsidP="007F440F">
      <w:pPr>
        <w:rPr>
          <w:rFonts w:ascii="Arial" w:hAnsi="Arial" w:cs="Arial"/>
          <w:sz w:val="22"/>
          <w:szCs w:val="22"/>
        </w:rPr>
      </w:pPr>
    </w:p>
    <w:p w14:paraId="2D8605C7" w14:textId="77777777" w:rsidR="007F440F" w:rsidRDefault="007F440F" w:rsidP="007F440F">
      <w:pPr>
        <w:rPr>
          <w:rFonts w:ascii="Arial" w:hAnsi="Arial" w:cs="Arial"/>
          <w:sz w:val="22"/>
          <w:szCs w:val="22"/>
        </w:rPr>
      </w:pPr>
    </w:p>
    <w:p w14:paraId="09987F62" w14:textId="77777777" w:rsidR="007F440F" w:rsidRPr="0094011E" w:rsidRDefault="007F440F" w:rsidP="007F440F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3A5B8F25" w14:textId="77777777" w:rsidR="007F440F" w:rsidRPr="0094011E" w:rsidRDefault="007F440F" w:rsidP="007F440F">
      <w:pPr>
        <w:jc w:val="right"/>
        <w:rPr>
          <w:rFonts w:ascii="Arial" w:hAnsi="Arial" w:cs="Arial"/>
          <w:sz w:val="22"/>
          <w:szCs w:val="22"/>
        </w:rPr>
      </w:pPr>
    </w:p>
    <w:p w14:paraId="658F4F49" w14:textId="77777777" w:rsidR="007F440F" w:rsidRPr="0094011E" w:rsidRDefault="007F440F" w:rsidP="007F44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45E1A359" w14:textId="77777777" w:rsidR="007F440F" w:rsidRPr="007062E4" w:rsidRDefault="007F440F" w:rsidP="007F440F">
      <w:r w:rsidRPr="0094011E">
        <w:rPr>
          <w:rFonts w:ascii="Arial" w:hAnsi="Arial" w:cs="Arial"/>
          <w:sz w:val="22"/>
          <w:szCs w:val="22"/>
        </w:rPr>
        <w:br w:type="page"/>
      </w:r>
    </w:p>
    <w:p w14:paraId="3F0AC636" w14:textId="7C446286" w:rsidR="00664352" w:rsidRPr="007062E4" w:rsidRDefault="00664352" w:rsidP="00AA4AD4"/>
    <w:sectPr w:rsidR="00664352" w:rsidRPr="007062E4" w:rsidSect="008873B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119" w:right="1134" w:bottom="1134" w:left="1134" w:header="510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79214" w14:textId="77777777" w:rsidR="00242A91" w:rsidRDefault="00242A91">
      <w:r>
        <w:separator/>
      </w:r>
    </w:p>
  </w:endnote>
  <w:endnote w:type="continuationSeparator" w:id="0">
    <w:p w14:paraId="7411F53D" w14:textId="77777777" w:rsidR="00242A91" w:rsidRDefault="0024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0E66E" w14:textId="77777777" w:rsidR="001A5434" w:rsidRPr="001A5434" w:rsidRDefault="001A5434" w:rsidP="001A5434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1A5434">
      <w:rPr>
        <w:rFonts w:ascii="Calibri" w:hAnsi="Calibri" w:cs="Calibri"/>
        <w:b/>
        <w:iCs/>
        <w:sz w:val="20"/>
        <w:szCs w:val="20"/>
      </w:rPr>
      <w:t xml:space="preserve">Dipartimento di Scienze Economiche </w:t>
    </w:r>
  </w:p>
  <w:p w14:paraId="6C65007F" w14:textId="77777777" w:rsidR="001A5434" w:rsidRPr="00B7794B" w:rsidRDefault="001A5434" w:rsidP="001A5434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 w:rsidRPr="001A5434">
      <w:rPr>
        <w:rFonts w:ascii="Calibri" w:hAnsi="Calibri" w:cs="Calibri"/>
        <w:sz w:val="20"/>
        <w:szCs w:val="20"/>
      </w:rPr>
      <w:t xml:space="preserve">PIAZZA SCARAVILLI 2 | 40126 Bologna |  Italia  |  Tel. </w:t>
    </w:r>
    <w:r w:rsidRPr="00B7794B">
      <w:rPr>
        <w:rFonts w:ascii="Calibri" w:hAnsi="Calibri" w:cs="Calibri"/>
        <w:sz w:val="20"/>
        <w:szCs w:val="20"/>
      </w:rPr>
      <w:t>+ 39 05</w:t>
    </w:r>
    <w:r>
      <w:rPr>
        <w:rFonts w:ascii="Calibri" w:hAnsi="Calibri" w:cs="Calibri"/>
        <w:sz w:val="20"/>
        <w:szCs w:val="20"/>
      </w:rPr>
      <w:t>1</w:t>
    </w:r>
    <w:r w:rsidRPr="00B7794B">
      <w:rPr>
        <w:rFonts w:ascii="Calibri" w:hAnsi="Calibri" w:cs="Calibri"/>
        <w:sz w:val="20"/>
        <w:szCs w:val="20"/>
      </w:rPr>
      <w:t xml:space="preserve"> </w:t>
    </w:r>
    <w:r w:rsidRPr="00401734">
      <w:rPr>
        <w:rFonts w:ascii="Calibri" w:hAnsi="Calibri" w:cs="Calibri"/>
        <w:sz w:val="20"/>
        <w:szCs w:val="20"/>
      </w:rPr>
      <w:t xml:space="preserve">2098133 </w:t>
    </w:r>
    <w:r>
      <w:rPr>
        <w:rFonts w:ascii="Calibri" w:hAnsi="Calibri" w:cs="Calibri"/>
        <w:sz w:val="20"/>
        <w:szCs w:val="20"/>
      </w:rPr>
      <w:t>|  dse.segreteria@</w:t>
    </w:r>
    <w:r w:rsidRPr="000F1ED2">
      <w:rPr>
        <w:rFonts w:ascii="Calibri" w:hAnsi="Calibri" w:cs="Calibri"/>
        <w:sz w:val="20"/>
        <w:szCs w:val="20"/>
      </w:rPr>
      <w:t>unibo.it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D55A4" w14:textId="77777777" w:rsidR="008873B5" w:rsidRDefault="008873B5" w:rsidP="008873B5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</w:p>
  <w:p w14:paraId="0FB1B081" w14:textId="44F45352" w:rsidR="008873B5" w:rsidRPr="001A5434" w:rsidRDefault="008873B5" w:rsidP="008873B5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1A5434">
      <w:rPr>
        <w:rFonts w:ascii="Calibri" w:hAnsi="Calibri" w:cs="Calibri"/>
        <w:b/>
        <w:iCs/>
        <w:sz w:val="20"/>
        <w:szCs w:val="20"/>
      </w:rPr>
      <w:t xml:space="preserve">Dipartimento di Scienze Economiche </w:t>
    </w:r>
  </w:p>
  <w:p w14:paraId="7207947E" w14:textId="59E09FF9" w:rsidR="002146AC" w:rsidRPr="008873B5" w:rsidRDefault="008873B5" w:rsidP="008873B5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 w:rsidRPr="001A5434">
      <w:rPr>
        <w:rFonts w:ascii="Calibri" w:hAnsi="Calibri" w:cs="Calibri"/>
        <w:sz w:val="20"/>
        <w:szCs w:val="20"/>
      </w:rPr>
      <w:t xml:space="preserve">PIAZZA SCARAVILLI 2 | 40126 Bologna </w:t>
    </w:r>
    <w:proofErr w:type="gramStart"/>
    <w:r w:rsidRPr="001A5434">
      <w:rPr>
        <w:rFonts w:ascii="Calibri" w:hAnsi="Calibri" w:cs="Calibri"/>
        <w:sz w:val="20"/>
        <w:szCs w:val="20"/>
      </w:rPr>
      <w:t>|  Italia</w:t>
    </w:r>
    <w:proofErr w:type="gramEnd"/>
    <w:r w:rsidRPr="001A5434">
      <w:rPr>
        <w:rFonts w:ascii="Calibri" w:hAnsi="Calibri" w:cs="Calibri"/>
        <w:sz w:val="20"/>
        <w:szCs w:val="20"/>
      </w:rPr>
      <w:t xml:space="preserve">  |  Tel. </w:t>
    </w:r>
    <w:r w:rsidRPr="00B7794B">
      <w:rPr>
        <w:rFonts w:ascii="Calibri" w:hAnsi="Calibri" w:cs="Calibri"/>
        <w:sz w:val="20"/>
        <w:szCs w:val="20"/>
      </w:rPr>
      <w:t>+ 39 05</w:t>
    </w:r>
    <w:r>
      <w:rPr>
        <w:rFonts w:ascii="Calibri" w:hAnsi="Calibri" w:cs="Calibri"/>
        <w:sz w:val="20"/>
        <w:szCs w:val="20"/>
      </w:rPr>
      <w:t>1</w:t>
    </w:r>
    <w:r w:rsidRPr="00B7794B">
      <w:rPr>
        <w:rFonts w:ascii="Calibri" w:hAnsi="Calibri" w:cs="Calibri"/>
        <w:sz w:val="20"/>
        <w:szCs w:val="20"/>
      </w:rPr>
      <w:t xml:space="preserve"> </w:t>
    </w:r>
    <w:r w:rsidRPr="00401734">
      <w:rPr>
        <w:rFonts w:ascii="Calibri" w:hAnsi="Calibri" w:cs="Calibri"/>
        <w:sz w:val="20"/>
        <w:szCs w:val="20"/>
      </w:rPr>
      <w:t xml:space="preserve">2098133 </w:t>
    </w:r>
    <w:r>
      <w:rPr>
        <w:rFonts w:ascii="Calibri" w:hAnsi="Calibri" w:cs="Calibri"/>
        <w:sz w:val="20"/>
        <w:szCs w:val="20"/>
      </w:rPr>
      <w:t>|  dse.segreteria@</w:t>
    </w:r>
    <w:r w:rsidRPr="000F1ED2">
      <w:rPr>
        <w:rFonts w:ascii="Calibri" w:hAnsi="Calibri" w:cs="Calibri"/>
        <w:sz w:val="20"/>
        <w:szCs w:val="20"/>
      </w:rPr>
      <w:t>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9F472" w14:textId="77777777" w:rsidR="00242A91" w:rsidRDefault="00242A91">
      <w:r>
        <w:separator/>
      </w:r>
    </w:p>
  </w:footnote>
  <w:footnote w:type="continuationSeparator" w:id="0">
    <w:p w14:paraId="09714305" w14:textId="77777777" w:rsidR="00242A91" w:rsidRDefault="00242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88699" w14:textId="6808016E" w:rsidR="00A21287" w:rsidRDefault="008873B5" w:rsidP="002A0F0A">
    <w:pPr>
      <w:pStyle w:val="Intestazione"/>
      <w:jc w:val="center"/>
    </w:pPr>
    <w:r>
      <w:rPr>
        <w:noProof/>
        <w:lang w:val="en-GB" w:eastAsia="zh-CN"/>
      </w:rPr>
      <w:drawing>
        <wp:anchor distT="0" distB="0" distL="114300" distR="114300" simplePos="0" relativeHeight="251663360" behindDoc="0" locked="0" layoutInCell="1" allowOverlap="1" wp14:anchorId="162BD51F" wp14:editId="22D31210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3366000" cy="1519200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_UNIB~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216" b="17000"/>
                  <a:stretch/>
                </pic:blipFill>
                <pic:spPr bwMode="auto">
                  <a:xfrm>
                    <a:off x="0" y="0"/>
                    <a:ext cx="3366000" cy="15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A89EA" w14:textId="3E13919B" w:rsidR="002146AC" w:rsidRDefault="002146AC">
    <w:pPr>
      <w:pStyle w:val="Intestazione"/>
    </w:pPr>
    <w:r>
      <w:rPr>
        <w:noProof/>
        <w:lang w:val="en-GB" w:eastAsia="zh-CN"/>
      </w:rPr>
      <w:drawing>
        <wp:anchor distT="0" distB="0" distL="114300" distR="114300" simplePos="0" relativeHeight="251661312" behindDoc="0" locked="0" layoutInCell="1" allowOverlap="1" wp14:anchorId="0FC5AB7F" wp14:editId="6FE31EDB">
          <wp:simplePos x="0" y="0"/>
          <wp:positionH relativeFrom="page">
            <wp:posOffset>2097405</wp:posOffset>
          </wp:positionH>
          <wp:positionV relativeFrom="page">
            <wp:posOffset>95250</wp:posOffset>
          </wp:positionV>
          <wp:extent cx="3366000" cy="1519200"/>
          <wp:effectExtent l="0" t="0" r="0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_UNIB~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216" b="17000"/>
                  <a:stretch/>
                </pic:blipFill>
                <pic:spPr bwMode="auto">
                  <a:xfrm>
                    <a:off x="0" y="0"/>
                    <a:ext cx="3366000" cy="15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3570E"/>
    <w:multiLevelType w:val="hybridMultilevel"/>
    <w:tmpl w:val="919A69B2"/>
    <w:lvl w:ilvl="0" w:tplc="0A106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3CB22D33"/>
    <w:multiLevelType w:val="hybridMultilevel"/>
    <w:tmpl w:val="794E12C6"/>
    <w:lvl w:ilvl="0" w:tplc="67B2A9C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B4D8A"/>
    <w:multiLevelType w:val="hybridMultilevel"/>
    <w:tmpl w:val="8EFCEA06"/>
    <w:lvl w:ilvl="0" w:tplc="373C7BF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B38D0"/>
    <w:multiLevelType w:val="hybridMultilevel"/>
    <w:tmpl w:val="36EA0792"/>
    <w:lvl w:ilvl="0" w:tplc="F2FAF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7C1D42"/>
    <w:multiLevelType w:val="hybridMultilevel"/>
    <w:tmpl w:val="7342239C"/>
    <w:lvl w:ilvl="0" w:tplc="75443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299F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97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12A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34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B7DBE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46AC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2A91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82C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4519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1D27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2E4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476A1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294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440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3B5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DF"/>
    <w:rsid w:val="008E4521"/>
    <w:rsid w:val="008E4D76"/>
    <w:rsid w:val="008E505C"/>
    <w:rsid w:val="008E5895"/>
    <w:rsid w:val="008E6CC1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D64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45E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4AD4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377BD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87F65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4E23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967DD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14A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8F1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7654426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AA4AD4"/>
    <w:pPr>
      <w:keepNext/>
      <w:jc w:val="center"/>
      <w:outlineLvl w:val="1"/>
    </w:pPr>
    <w:rPr>
      <w:b/>
      <w:bCs/>
      <w:i/>
      <w:iCs/>
    </w:rPr>
  </w:style>
  <w:style w:type="paragraph" w:styleId="Titolo4">
    <w:name w:val="heading 4"/>
    <w:basedOn w:val="Normale"/>
    <w:next w:val="Normale"/>
    <w:link w:val="Titolo4Carattere"/>
    <w:qFormat/>
    <w:rsid w:val="00AA4AD4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146AC"/>
    <w:pPr>
      <w:ind w:left="720"/>
      <w:contextualSpacing/>
    </w:pPr>
  </w:style>
  <w:style w:type="paragraph" w:customStyle="1" w:styleId="testoxRiferimento">
    <w:name w:val="testo (x Riferimento)"/>
    <w:basedOn w:val="Normale"/>
    <w:link w:val="testoxRiferimentoCarattere"/>
    <w:rsid w:val="001B7DBE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B7DB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B7DBE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1B7DBE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rsid w:val="00AA4AD4"/>
    <w:rPr>
      <w:b/>
      <w:bCs/>
      <w:i/>
      <w:i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AA4AD4"/>
    <w:rPr>
      <w:rFonts w:ascii="Garamond" w:hAnsi="Garamond" w:cs="Arial"/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rsid w:val="00AA4AD4"/>
    <w:pPr>
      <w:jc w:val="both"/>
    </w:pPr>
    <w:rPr>
      <w:rFonts w:ascii="Arial" w:hAnsi="Arial" w:cs="Aria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basedOn w:val="Carpredefinitoparagrafo"/>
    <w:link w:val="Corpodeltesto2"/>
    <w:rsid w:val="00AA4AD4"/>
    <w:rPr>
      <w:rFonts w:ascii="Arial" w:hAnsi="Arial" w:cs="Arial"/>
      <w:sz w:val="24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estoxRiferimentoCarattere">
    <w:name w:val="testo (x Riferimento) Carattere"/>
    <w:link w:val="testoxRiferimento"/>
    <w:rsid w:val="00AA4AD4"/>
    <w:rPr>
      <w:sz w:val="24"/>
    </w:rPr>
  </w:style>
  <w:style w:type="paragraph" w:customStyle="1" w:styleId="Aeeaoaeaa1">
    <w:name w:val="A?eeaoae?aa 1"/>
    <w:basedOn w:val="Aaoeeu"/>
    <w:next w:val="Aaoeeu"/>
    <w:rsid w:val="00B87F65"/>
    <w:pPr>
      <w:keepNext/>
      <w:jc w:val="right"/>
    </w:pPr>
    <w:rPr>
      <w:b/>
    </w:rPr>
  </w:style>
  <w:style w:type="paragraph" w:customStyle="1" w:styleId="Aaoeeu">
    <w:name w:val="Aaoeeu"/>
    <w:rsid w:val="00B87F65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B87F6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87F65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87F65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089640DCCBC2449C0269DC4D212053" ma:contentTypeVersion="12" ma:contentTypeDescription="Creare un nuovo documento." ma:contentTypeScope="" ma:versionID="61c1c56779d753bc2739d1b7b62e8056">
  <xsd:schema xmlns:xsd="http://www.w3.org/2001/XMLSchema" xmlns:xs="http://www.w3.org/2001/XMLSchema" xmlns:p="http://schemas.microsoft.com/office/2006/metadata/properties" xmlns:ns2="a91566e7-c454-48a2-a6c1-5960b7a2b03d" xmlns:ns3="b0fbc953-32ff-4894-8cfa-128d78bbecdf" targetNamespace="http://schemas.microsoft.com/office/2006/metadata/properties" ma:root="true" ma:fieldsID="0193d520b8d47f591c822ae140043f90" ns2:_="" ns3:_="">
    <xsd:import namespace="a91566e7-c454-48a2-a6c1-5960b7a2b03d"/>
    <xsd:import namespace="b0fbc953-32ff-4894-8cfa-128d78bbec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66e7-c454-48a2-a6c1-5960b7a2b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bc953-32ff-4894-8cfa-128d78bbec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87A9946-6BE1-4825-BC9B-DADFC11E5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66e7-c454-48a2-a6c1-5960b7a2b03d"/>
    <ds:schemaRef ds:uri="b0fbc953-32ff-4894-8cfa-128d78bbe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1635</Words>
  <Characters>12552</Characters>
  <Application>Microsoft Office Word</Application>
  <DocSecurity>0</DocSecurity>
  <Lines>104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Laura Di Sanzo</cp:lastModifiedBy>
  <cp:revision>10</cp:revision>
  <cp:lastPrinted>2019-08-01T06:31:00Z</cp:lastPrinted>
  <dcterms:created xsi:type="dcterms:W3CDTF">2020-06-11T06:36:00Z</dcterms:created>
  <dcterms:modified xsi:type="dcterms:W3CDTF">2020-06-16T08:54:00Z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  <property fmtid="{D5CDD505-2E9C-101B-9397-08002B2CF9AE}" pid="3" name="ContentTypeId">
    <vt:lpwstr>0x0101000D089640DCCBC2449C0269DC4D212053</vt:lpwstr>
  </property>
</Properties>
</file>